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782" w:rsidRDefault="000F7F73" w:rsidP="00BF0774">
      <w:bookmarkStart w:id="0" w:name="_GoBack"/>
      <w:bookmarkEnd w:id="0"/>
      <w:r>
        <w:rPr>
          <w:noProof/>
        </w:rPr>
        <w:drawing>
          <wp:anchor distT="0" distB="0" distL="114300" distR="114300" simplePos="0" relativeHeight="251658752" behindDoc="1" locked="0" layoutInCell="1" allowOverlap="1">
            <wp:simplePos x="0" y="0"/>
            <wp:positionH relativeFrom="column">
              <wp:posOffset>0</wp:posOffset>
            </wp:positionH>
            <wp:positionV relativeFrom="paragraph">
              <wp:posOffset>0</wp:posOffset>
            </wp:positionV>
            <wp:extent cx="7188200" cy="9372600"/>
            <wp:effectExtent l="0" t="0" r="0" b="0"/>
            <wp:wrapNone/>
            <wp:docPr id="7" name="Picture 0" descr="Cover Heart Blue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ver Heart Bluetiff.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88200" cy="9372600"/>
                    </a:xfrm>
                    <a:prstGeom prst="rect">
                      <a:avLst/>
                    </a:prstGeom>
                    <a:solidFill>
                      <a:srgbClr val="FFFF00"/>
                    </a:solidFill>
                    <a:ln>
                      <a:noFill/>
                    </a:ln>
                  </pic:spPr>
                </pic:pic>
              </a:graphicData>
            </a:graphic>
            <wp14:sizeRelH relativeFrom="page">
              <wp14:pctWidth>0</wp14:pctWidth>
            </wp14:sizeRelH>
            <wp14:sizeRelV relativeFrom="page">
              <wp14:pctHeight>0</wp14:pctHeight>
            </wp14:sizeRelV>
          </wp:anchor>
        </w:drawing>
      </w:r>
    </w:p>
    <w:p w:rsidR="00BF0774" w:rsidRDefault="00BF0774" w:rsidP="00BF0774"/>
    <w:p w:rsidR="00BF0774" w:rsidRDefault="00BF0774" w:rsidP="00BF0774"/>
    <w:p w:rsidR="00BF0774" w:rsidRDefault="000F7F73" w:rsidP="00BF0774">
      <w:pPr>
        <w:sectPr w:rsidR="00BF0774" w:rsidSect="00BF0774">
          <w:pgSz w:w="12240" w:h="15840"/>
          <w:pgMar w:top="432" w:right="432" w:bottom="432" w:left="432" w:header="432" w:footer="432" w:gutter="0"/>
          <w:pgNumType w:start="1"/>
          <w:cols w:space="720"/>
        </w:sectPr>
      </w:pPr>
      <w:r>
        <w:rPr>
          <w:noProof/>
        </w:rPr>
        <mc:AlternateContent>
          <mc:Choice Requires="wps">
            <w:drawing>
              <wp:anchor distT="0" distB="0" distL="114300" distR="114300" simplePos="0" relativeHeight="251656704" behindDoc="0" locked="0" layoutInCell="1" allowOverlap="1">
                <wp:simplePos x="0" y="0"/>
                <wp:positionH relativeFrom="column">
                  <wp:posOffset>1920240</wp:posOffset>
                </wp:positionH>
                <wp:positionV relativeFrom="paragraph">
                  <wp:posOffset>5943600</wp:posOffset>
                </wp:positionV>
                <wp:extent cx="3429000" cy="571500"/>
                <wp:effectExtent l="2540" t="0" r="0" b="0"/>
                <wp:wrapTight wrapText="bothSides">
                  <wp:wrapPolygon edited="0">
                    <wp:start x="0" y="0"/>
                    <wp:lineTo x="21600" y="0"/>
                    <wp:lineTo x="21600" y="21600"/>
                    <wp:lineTo x="0" y="21600"/>
                    <wp:lineTo x="0" y="0"/>
                  </wp:wrapPolygon>
                </wp:wrapTight>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5FBE" w:rsidRDefault="00515FBE" w:rsidP="00F22A7A">
                            <w:pPr>
                              <w:pStyle w:val="Heading1"/>
                              <w:jc w:val="center"/>
                            </w:pPr>
                            <w:r>
                              <w:t>Healing Touch Program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51.2pt;margin-top:468pt;width:270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xLICAAC5BQAADgAAAGRycy9lMm9Eb2MueG1srFTtbpswFP0/ae9g+T/lo5AEVFK1SZgmdR9S&#10;uwdwsAnWwGa2E+iqvfuuTZLSTpOmbfxA9vX1uR/n+F5dD22DDkxpLkWOw4sAIyZKSbnY5fjLQ+Et&#10;MNKGCEoaKViOH5nG18u3b676LmORrGVDmUIAInTWdzmujeky39dlzVqiL2THBBxWUrXEwFbtfKpI&#10;D+ht40dBMPN7qWinZMm0But6PMRLh19VrDSfqkozg5ocQ27G/ZX7b+3fX16RbKdIV/PymAb5iyxa&#10;wgUEPUOtiSFor/gvUC0vldSyMhelbH1ZVbxkrgaoJgxeVXNfk465WqA5uju3Sf8/2PLj4bNCnOY4&#10;wkiQFih6YINBt3JAie1O3+kMnO47cDMDmIFlV6nu7mT5VSMhVzURO3ajlOxrRihkF9qb/uTqiKMt&#10;yLb/ICmEIXsjHdBQqda2DpqBAB1YejwzY1MpwXgZR2kQwFEJZ8k8TGBtQ5DsdLtT2rxjskV2kWMF&#10;zDt0crjTZnQ9udhgQha8acBOska8MADmaIHYcNWe2SwcmU9pkG4Wm0XsxdFs48UBpd5NsYq9WRHO&#10;k/XlerVahz9s3DDOak4pEzbMSVhh/GfEHSU+SuIsLS0bTi2cTUmr3XbVKHQgIOzCfceGTNz8l2m4&#10;fkEtr0oKozi4jVKvmC3mXlzFiZfOg4UXhOltOgviNF4XL0u644L9e0moz3GaRMkopt/WBqxb4kcG&#10;J7WRrOUGRkfD2xwvzk4ksxLcCOqoNYQ343rSCpv+cyuA7hPRTrBWo6NazbAdAMWqeCvpI0hXSVAW&#10;iBDmHSxqqb5j1MPsyLH+tieKYdS8FyD/NIxjO2ymGzXdbKcbIkqAyrHBaFyuzDig9p3iuxoijQ9O&#10;yBt4MhV3an7O6vjQYD64oo6zzA6g6d55PU/c5U8AAAD//wMAUEsDBBQABgAIAAAAIQAH6S9R3QAA&#10;AAwBAAAPAAAAZHJzL2Rvd25yZXYueG1sTI/LTsMwEEX3SPyDNUjsqE1a2hDiVKiID6BFYuvEbhxh&#10;j6PYedCvZ7qC5dw5uo9yv3jHJjPELqCEx5UAZrAJusNWwufp/SEHFpNCrVxAI+HHRNhXtzelKnSY&#10;8cNMx9QyMsFYKAk2pb7gPDbWeBVXoTdIv3MYvEp0Di3Xg5rJ3DueCbHlXnVICVb15mBN830cvYTm&#10;Mr7lh66e5svua1cv1j2d0Ul5f7e8vgBLZkl/MFzrU3WoqFMdRtSROQlrkW0IlfC83tIoIvLNVakJ&#10;FRlJvCr5/xHVLwAAAP//AwBQSwECLQAUAAYACAAAACEA5JnDwPsAAADhAQAAEwAAAAAAAAAAAAAA&#10;AAAAAAAAW0NvbnRlbnRfVHlwZXNdLnhtbFBLAQItABQABgAIAAAAIQAjsmrh1wAAAJQBAAALAAAA&#10;AAAAAAAAAAAAACwBAABfcmVscy8ucmVsc1BLAQItABQABgAIAAAAIQCb78rEsgIAALkFAAAOAAAA&#10;AAAAAAAAAAAAACwCAABkcnMvZTJvRG9jLnhtbFBLAQItABQABgAIAAAAIQAH6S9R3QAAAAwBAAAP&#10;AAAAAAAAAAAAAAAAAAoFAABkcnMvZG93bnJldi54bWxQSwUGAAAAAAQABADzAAAAFAYAAAAA&#10;" filled="f" stroked="f">
                <v:textbox inset=",7.2pt,,7.2pt">
                  <w:txbxContent>
                    <w:p w:rsidR="00515FBE" w:rsidRDefault="00515FBE" w:rsidP="00F22A7A">
                      <w:pPr>
                        <w:pStyle w:val="Heading1"/>
                        <w:jc w:val="center"/>
                      </w:pPr>
                      <w:r>
                        <w:t>Healing Touch Program</w:t>
                      </w:r>
                    </w:p>
                  </w:txbxContent>
                </v:textbox>
                <w10:wrap type="tight"/>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685800</wp:posOffset>
                </wp:positionH>
                <wp:positionV relativeFrom="paragraph">
                  <wp:posOffset>7040880</wp:posOffset>
                </wp:positionV>
                <wp:extent cx="5715000" cy="1371600"/>
                <wp:effectExtent l="0" t="5080" r="0" b="0"/>
                <wp:wrapTight wrapText="bothSides">
                  <wp:wrapPolygon edited="0">
                    <wp:start x="0" y="0"/>
                    <wp:lineTo x="21600" y="0"/>
                    <wp:lineTo x="21600" y="21600"/>
                    <wp:lineTo x="0" y="21600"/>
                    <wp:lineTo x="0" y="0"/>
                  </wp:wrapPolygon>
                </wp:wrapTigh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5FBE" w:rsidRDefault="00515FBE" w:rsidP="00BF0774">
                            <w:pPr>
                              <w:pStyle w:val="Heading2"/>
                              <w:jc w:val="center"/>
                            </w:pPr>
                            <w:r>
                              <w:t xml:space="preserve">Level 6 </w:t>
                            </w:r>
                            <w:r>
                              <w:rPr>
                                <w:lang w:val="en-US"/>
                              </w:rPr>
                              <w:t xml:space="preserve">Instructor </w:t>
                            </w:r>
                            <w:r>
                              <w:t>Training Application - HTP-940</w:t>
                            </w:r>
                          </w:p>
                          <w:p w:rsidR="00515FBE" w:rsidRDefault="00515FBE" w:rsidP="00BF0774"/>
                          <w:p w:rsidR="00515FBE" w:rsidRPr="00043138" w:rsidRDefault="00515FBE" w:rsidP="00BF0774">
                            <w:pPr>
                              <w:pStyle w:val="Heading3"/>
                              <w:jc w:val="center"/>
                              <w:rPr>
                                <w:lang w:val="en-US"/>
                              </w:rPr>
                            </w:pPr>
                            <w:r>
                              <w:rPr>
                                <w:lang w:val="en-US"/>
                              </w:rPr>
                              <w:t>Revised December 2013</w:t>
                            </w:r>
                          </w:p>
                          <w:p w:rsidR="00515FBE" w:rsidRDefault="00515FBE" w:rsidP="00BF0774"/>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54pt;margin-top:554.4pt;width:450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066XrQCAADBBQAADgAAAGRycy9lMm9Eb2MueG1srFTtbpswFP0/ae9g+T8BUkICKqmaD6ZJ3YfU&#10;7gEcbII1sJntBLpq775rk6S006RpGz+Qr3197sc5vtc3fVOjI1OaS5HhcBJgxEQhKRf7DH95yL0F&#10;RtoQQUktBcvwI9P4Zvn2zXXXpmwqK1lTphCACJ12bYYrY9rU93VRsYboiWyZgMNSqoYYMNXep4p0&#10;gN7U/jQIYr+TirZKFkxr2N0Mh3jp8MuSFeZTWWpmUJ1hyM24v3L/nf37y2uS7hVpK16c0iB/kUVD&#10;uICgF6gNMQQdFP8FquGFklqWZlLIxpdlyQvmaoBqwuBVNfcVaZmrBZqj20ub9P+DLT4ePyvEKXCH&#10;kSANUPTAeoNWskex7U7X6hSc7ltwMz1sW09bqW7vZPFVIyHXFRF7dquU7CpGKGQX2pv+6OqAoy3I&#10;rvsgKYQhByMdUF+qxgJCMxCgA0uPF2ZsKgVszubhLAjgqICz8GoexmDYGCQ9X2+VNu+YbJBdZFgB&#10;9Q6eHO+0GVzPLjaakDmva9gnaS1ebADmsAPB4ao9s2k4Np+SINkutovIi6bx1osCSr3bfB15cR7O&#10;Z5urzXq9CX/YuGGUVpxSJmyYs7LC6M+YO2l80MRFW1rWnFo4m5JW+926VuhIQNm5+04NGbn5L9Nw&#10;/YJaXpUUTqNgNU28PF7MvaiMZl4yDxZeECarJA6iJNrkL0u644L9e0moy3Aym84GNf22NqDdMj8w&#10;OKqNpA03MDtq3mR4cXEiqdXgVlBHrSG8HtajVtj0n1sBdJ+Jdoq1Ih3kavpdf3oaAGbVvJP0ESSs&#10;JAgMxAhzDxaVVN8x6mCGZFh/OxDFMKrfC3gGSRhFduiMDTU2dmODiAKgMmwwGpZrMwyqQ6v4voJI&#10;w8MT8haeTsmdqJ+zOj04mBOuttNMs4NobDuv58m7/AkAAP//AwBQSwMEFAAGAAgAAAAhAK36oZfb&#10;AAAADgEAAA8AAABkcnMvZG93bnJldi54bWxMT8tOwzAQvCPxD9YicaN2y6NRiFOhIj6AgsTVibdJ&#10;VHsdxc6Dfj1bLnCb2RnNzhS7xTsx4RC7QBrWKwUCqQ62o0bD58fbXQYiJkPWuECo4Rsj7Mrrq8Lk&#10;Nsz0jtMhNYJDKOZGQ5tSn0sZ6xa9iavQI7F2DIM3ienQSDuYmcO9kxulnqQ3HfGH1vS4b7E+HUav&#10;oT6Pr9m+q6b5vP3aVkvrHo/ktL69WV6eQSRc0p8ZLvW5OpTcqQoj2Sgcc5XxlsSAEY+4WNTvrWJ0&#10;v3nIQJaF/D+j/AEAAP//AwBQSwECLQAUAAYACAAAACEA5JnDwPsAAADhAQAAEwAAAAAAAAAAAAAA&#10;AAAAAAAAW0NvbnRlbnRfVHlwZXNdLnhtbFBLAQItABQABgAIAAAAIQAjsmrh1wAAAJQBAAALAAAA&#10;AAAAAAAAAAAAACwBAABfcmVscy8ucmVsc1BLAQItABQABgAIAAAAIQDbTrpetAIAAMEFAAAOAAAA&#10;AAAAAAAAAAAAACwCAABkcnMvZTJvRG9jLnhtbFBLAQItABQABgAIAAAAIQCt+qGX2wAAAA4BAAAP&#10;AAAAAAAAAAAAAAAAAAwFAABkcnMvZG93bnJldi54bWxQSwUGAAAAAAQABADzAAAAFAYAAAAA&#10;" filled="f" stroked="f">
                <v:textbox inset=",7.2pt,,7.2pt">
                  <w:txbxContent>
                    <w:p w:rsidR="00515FBE" w:rsidRDefault="00515FBE" w:rsidP="00BF0774">
                      <w:pPr>
                        <w:pStyle w:val="Heading2"/>
                        <w:jc w:val="center"/>
                      </w:pPr>
                      <w:r>
                        <w:t xml:space="preserve">Level 6 </w:t>
                      </w:r>
                      <w:r>
                        <w:rPr>
                          <w:lang w:val="en-US"/>
                        </w:rPr>
                        <w:t xml:space="preserve">Instructor </w:t>
                      </w:r>
                      <w:r>
                        <w:t>Training Application - HTP-940</w:t>
                      </w:r>
                    </w:p>
                    <w:p w:rsidR="00515FBE" w:rsidRDefault="00515FBE" w:rsidP="00BF0774"/>
                    <w:p w:rsidR="00515FBE" w:rsidRPr="00043138" w:rsidRDefault="00515FBE" w:rsidP="00BF0774">
                      <w:pPr>
                        <w:pStyle w:val="Heading3"/>
                        <w:jc w:val="center"/>
                        <w:rPr>
                          <w:lang w:val="en-US"/>
                        </w:rPr>
                      </w:pPr>
                      <w:r>
                        <w:rPr>
                          <w:lang w:val="en-US"/>
                        </w:rPr>
                        <w:t>Revised December 2013</w:t>
                      </w:r>
                    </w:p>
                    <w:p w:rsidR="00515FBE" w:rsidRDefault="00515FBE" w:rsidP="00BF0774"/>
                  </w:txbxContent>
                </v:textbox>
                <w10:wrap type="tight"/>
              </v:shape>
            </w:pict>
          </mc:Fallback>
        </mc:AlternateContent>
      </w:r>
    </w:p>
    <w:p w:rsidR="00BF0774" w:rsidRDefault="00BF0774" w:rsidP="00BF0774"/>
    <w:p w:rsidR="00BF0774" w:rsidRPr="003C402C" w:rsidRDefault="00BF0774" w:rsidP="00BF0774">
      <w:pPr>
        <w:sectPr w:rsidR="00BF0774" w:rsidRPr="003C402C" w:rsidSect="00BF0774">
          <w:footerReference w:type="default" r:id="rId9"/>
          <w:pgSz w:w="12240" w:h="15840"/>
          <w:pgMar w:top="864" w:right="1296" w:bottom="864" w:left="1296" w:header="432" w:footer="432" w:gutter="0"/>
          <w:pgNumType w:start="1"/>
          <w:cols w:space="720"/>
        </w:sectPr>
      </w:pPr>
    </w:p>
    <w:p w:rsidR="00BF0774" w:rsidRDefault="00BF0774" w:rsidP="00BF0774">
      <w:r w:rsidRPr="006C269F">
        <w:rPr>
          <w:rStyle w:val="Header16pt"/>
        </w:rPr>
        <w:lastRenderedPageBreak/>
        <w:t xml:space="preserve">Level 1 Instructor </w:t>
      </w:r>
      <w:r w:rsidR="00C904FD">
        <w:rPr>
          <w:rStyle w:val="Header16pt"/>
        </w:rPr>
        <w:t>Training</w:t>
      </w:r>
      <w:r w:rsidR="00C904FD" w:rsidRPr="006C269F">
        <w:rPr>
          <w:rStyle w:val="Header16pt"/>
        </w:rPr>
        <w:t xml:space="preserve"> </w:t>
      </w:r>
      <w:r w:rsidRPr="006C269F">
        <w:rPr>
          <w:rStyle w:val="Header16pt"/>
        </w:rPr>
        <w:t>Eligibility</w:t>
      </w:r>
    </w:p>
    <w:p w:rsidR="00BF0774" w:rsidRPr="00520132" w:rsidRDefault="00F22A7A" w:rsidP="00BF0774">
      <w:r>
        <w:t xml:space="preserve">Applying to become a Level 1 HTP Instructor, and attending the Level 6 Instructor Training are the first steps toward becoming a Healing Touch Certified Instructor (HTCI). </w:t>
      </w:r>
      <w:r w:rsidR="00BF0774" w:rsidRPr="006C269F">
        <w:t>It is recommended that the applicant have at least one year of practicing as a certified Hea</w:t>
      </w:r>
      <w:r w:rsidR="00BF0774">
        <w:t xml:space="preserve">ling Touch practitioner (HTCP) </w:t>
      </w:r>
      <w:r w:rsidR="00BF0774" w:rsidRPr="006C269F">
        <w:t>before application.</w:t>
      </w:r>
      <w:r w:rsidR="00C904FD">
        <w:t xml:space="preserve"> Once Level 6 is satisfactorily attended, the new Healing Touch Instructor embarks upon a journey</w:t>
      </w:r>
      <w:r w:rsidR="00F679D7">
        <w:t>,</w:t>
      </w:r>
      <w:r w:rsidR="00C904FD">
        <w:t xml:space="preserve"> which requires several steps before s/he can be eligible to apply for status as a Healing Touch Certified Instructor (HTC</w:t>
      </w:r>
      <w:r w:rsidR="00F679D7">
        <w:t>P/</w:t>
      </w:r>
      <w:r w:rsidR="00C904FD">
        <w:t>I) with Healing Touch Certification (HTC).</w:t>
      </w:r>
      <w:r w:rsidR="00F679D7">
        <w:t xml:space="preserve"> </w:t>
      </w:r>
      <w:r w:rsidR="00F679D7" w:rsidRPr="00520132">
        <w:t xml:space="preserve">Certification is mandatory for teaching Healing Touch </w:t>
      </w:r>
      <w:r w:rsidR="00447334" w:rsidRPr="00520132">
        <w:t xml:space="preserve">Program </w:t>
      </w:r>
      <w:r w:rsidR="00F679D7" w:rsidRPr="00520132">
        <w:t>classes.</w:t>
      </w:r>
    </w:p>
    <w:p w:rsidR="00BF0774" w:rsidRDefault="00BF0774" w:rsidP="00BF0774"/>
    <w:p w:rsidR="00A84D53" w:rsidRDefault="00A84D53" w:rsidP="00BF0774">
      <w:r>
        <w:t>Level 6 classes</w:t>
      </w:r>
      <w:r w:rsidR="00F22A7A">
        <w:t xml:space="preserve"> are usually</w:t>
      </w:r>
      <w:r>
        <w:t xml:space="preserve"> offered </w:t>
      </w:r>
      <w:r w:rsidR="00F22A7A">
        <w:t xml:space="preserve">twice </w:t>
      </w:r>
      <w:r>
        <w:t>per year in North America.</w:t>
      </w:r>
    </w:p>
    <w:p w:rsidR="00F679D7" w:rsidRPr="006C269F" w:rsidRDefault="00F679D7" w:rsidP="00BF0774"/>
    <w:p w:rsidR="00BF0774" w:rsidRDefault="00A84D53" w:rsidP="00BF0774">
      <w:r>
        <w:t>Once HTC</w:t>
      </w:r>
      <w:r w:rsidR="00F679D7">
        <w:t>P/I</w:t>
      </w:r>
      <w:r>
        <w:t xml:space="preserve"> status is achieved, r</w:t>
      </w:r>
      <w:r w:rsidR="00BF0774" w:rsidRPr="006C269F">
        <w:t xml:space="preserve">enewal of certification with the </w:t>
      </w:r>
      <w:r>
        <w:t xml:space="preserve">HTC </w:t>
      </w:r>
      <w:r w:rsidR="00BF0774" w:rsidRPr="006C269F">
        <w:t>takes place every five years following the initial certification.</w:t>
      </w:r>
      <w:r w:rsidR="00BF0774">
        <w:t xml:space="preserve"> </w:t>
      </w:r>
      <w:r w:rsidR="00BF0774" w:rsidRPr="006C269F">
        <w:t xml:space="preserve">Practitioner renewal may be </w:t>
      </w:r>
      <w:r w:rsidR="00F679D7">
        <w:t>completed</w:t>
      </w:r>
      <w:r w:rsidR="00BF0774" w:rsidRPr="006C269F">
        <w:t xml:space="preserve"> at the same time</w:t>
      </w:r>
      <w:r w:rsidR="00F22A7A">
        <w:t>,</w:t>
      </w:r>
      <w:r w:rsidR="00F679D7">
        <w:t xml:space="preserve"> if desired</w:t>
      </w:r>
      <w:r w:rsidR="00BF0774" w:rsidRPr="006C269F">
        <w:t>.</w:t>
      </w:r>
    </w:p>
    <w:p w:rsidR="00F42DED" w:rsidRDefault="00F42DED" w:rsidP="00BF0774"/>
    <w:p w:rsidR="00BF0774" w:rsidRPr="006C269F" w:rsidRDefault="00BF0774" w:rsidP="00BF0774">
      <w:pPr>
        <w:rPr>
          <w:rStyle w:val="Header14pt"/>
        </w:rPr>
      </w:pPr>
      <w:r w:rsidRPr="006C269F">
        <w:rPr>
          <w:rStyle w:val="Header14pt"/>
        </w:rPr>
        <w:t>General Instructions</w:t>
      </w:r>
    </w:p>
    <w:p w:rsidR="00BF0774" w:rsidRPr="006C269F" w:rsidRDefault="00BF0774" w:rsidP="00BF0774">
      <w:r w:rsidRPr="006C269F">
        <w:t xml:space="preserve">There are three </w:t>
      </w:r>
      <w:r w:rsidR="00F42DED">
        <w:t>steps</w:t>
      </w:r>
      <w:r w:rsidR="00F42DED" w:rsidRPr="006C269F">
        <w:t xml:space="preserve"> </w:t>
      </w:r>
      <w:r w:rsidRPr="006C269F">
        <w:t>to becoming a certified Level 1 Healing Touch Program Instructor.</w:t>
      </w:r>
    </w:p>
    <w:p w:rsidR="00BF0774" w:rsidRPr="006C269F" w:rsidRDefault="00BF0774" w:rsidP="00BF0774">
      <w:pPr>
        <w:numPr>
          <w:ilvl w:val="0"/>
          <w:numId w:val="34"/>
        </w:numPr>
      </w:pPr>
      <w:r w:rsidRPr="006C269F">
        <w:t>Applicant must be a Healing Touch Certified Practitioner (HTCP)</w:t>
      </w:r>
    </w:p>
    <w:p w:rsidR="00BF0774" w:rsidRPr="006C269F" w:rsidRDefault="00BF0774" w:rsidP="00BF0774">
      <w:pPr>
        <w:numPr>
          <w:ilvl w:val="0"/>
          <w:numId w:val="34"/>
        </w:numPr>
      </w:pPr>
      <w:r w:rsidRPr="006C269F">
        <w:t>Applicant must apply for, be accepted into and successfully complete Level 6 Training</w:t>
      </w:r>
      <w:r w:rsidR="00A84D53">
        <w:t>.</w:t>
      </w:r>
    </w:p>
    <w:p w:rsidR="00BF0774" w:rsidRPr="006C269F" w:rsidRDefault="00BF0774" w:rsidP="00BF0774">
      <w:pPr>
        <w:numPr>
          <w:ilvl w:val="0"/>
          <w:numId w:val="34"/>
        </w:numPr>
      </w:pPr>
      <w:r w:rsidRPr="006C269F">
        <w:t>Applicant must complete requirements and submit application for instructor certification status.</w:t>
      </w:r>
    </w:p>
    <w:p w:rsidR="00BF0774" w:rsidRPr="006C269F" w:rsidRDefault="00BF0774" w:rsidP="00BF0774"/>
    <w:p w:rsidR="00BF0774" w:rsidRPr="006C269F" w:rsidRDefault="00BF0774" w:rsidP="00BF0774">
      <w:pPr>
        <w:rPr>
          <w:rStyle w:val="Header16pt"/>
        </w:rPr>
      </w:pPr>
      <w:r w:rsidRPr="006C269F">
        <w:rPr>
          <w:rStyle w:val="Header16pt"/>
        </w:rPr>
        <w:t>Level 6 Training Application</w:t>
      </w:r>
    </w:p>
    <w:p w:rsidR="00BF0774" w:rsidRPr="006C269F" w:rsidRDefault="00BF0774" w:rsidP="00BF0774"/>
    <w:p w:rsidR="00BF0774" w:rsidRPr="006C269F" w:rsidRDefault="00BF0774" w:rsidP="00BF0774">
      <w:pPr>
        <w:rPr>
          <w:rStyle w:val="Header14pt"/>
        </w:rPr>
      </w:pPr>
      <w:r w:rsidRPr="006C269F">
        <w:rPr>
          <w:rStyle w:val="Header14pt"/>
        </w:rPr>
        <w:t>Application Layout</w:t>
      </w:r>
    </w:p>
    <w:p w:rsidR="00BF0774" w:rsidRPr="006C269F" w:rsidRDefault="00BF0774" w:rsidP="00BF0774">
      <w:pPr>
        <w:numPr>
          <w:ilvl w:val="0"/>
          <w:numId w:val="35"/>
        </w:numPr>
      </w:pPr>
      <w:r w:rsidRPr="006C269F">
        <w:t>Submit summary materials in the order listed in the application checklist (See Appendix)</w:t>
      </w:r>
    </w:p>
    <w:p w:rsidR="00BF0774" w:rsidRPr="006C269F" w:rsidRDefault="00BF0774" w:rsidP="00BF0774">
      <w:pPr>
        <w:numPr>
          <w:ilvl w:val="0"/>
          <w:numId w:val="35"/>
        </w:numPr>
      </w:pPr>
      <w:r w:rsidRPr="006C269F">
        <w:t>Use 8 ½</w:t>
      </w:r>
      <w:r>
        <w:t xml:space="preserve"> x 11</w:t>
      </w:r>
      <w:r w:rsidR="00F22A7A">
        <w:t xml:space="preserve"> </w:t>
      </w:r>
      <w:r w:rsidRPr="006C269F">
        <w:t>paper</w:t>
      </w:r>
    </w:p>
    <w:p w:rsidR="00BF0774" w:rsidRPr="006C269F" w:rsidRDefault="00BF0774" w:rsidP="00BF0774">
      <w:pPr>
        <w:numPr>
          <w:ilvl w:val="0"/>
          <w:numId w:val="35"/>
        </w:numPr>
      </w:pPr>
      <w:r w:rsidRPr="006C269F">
        <w:t>Use 1” margins</w:t>
      </w:r>
    </w:p>
    <w:p w:rsidR="00BF0774" w:rsidRPr="006C269F" w:rsidRDefault="00BF0774" w:rsidP="00BF0774">
      <w:pPr>
        <w:numPr>
          <w:ilvl w:val="0"/>
          <w:numId w:val="35"/>
        </w:numPr>
      </w:pPr>
      <w:r w:rsidRPr="006C269F">
        <w:t>Use a plain type such as Arial, size 12, for ease of reading</w:t>
      </w:r>
    </w:p>
    <w:p w:rsidR="00BF0774" w:rsidRPr="006C269F" w:rsidRDefault="00BF0774" w:rsidP="00BF0774">
      <w:pPr>
        <w:numPr>
          <w:ilvl w:val="0"/>
          <w:numId w:val="35"/>
        </w:numPr>
      </w:pPr>
      <w:r w:rsidRPr="006C269F">
        <w:t>Written summary statements should be one page in length and single</w:t>
      </w:r>
      <w:r>
        <w:t>-</w:t>
      </w:r>
      <w:r w:rsidRPr="006C269F">
        <w:t>spaced</w:t>
      </w:r>
    </w:p>
    <w:p w:rsidR="00BF0774" w:rsidRPr="006C269F" w:rsidRDefault="00BF0774" w:rsidP="00BF0774">
      <w:pPr>
        <w:numPr>
          <w:ilvl w:val="0"/>
          <w:numId w:val="35"/>
        </w:numPr>
      </w:pPr>
      <w:r w:rsidRPr="006C269F">
        <w:t>Submit double sided copies</w:t>
      </w:r>
    </w:p>
    <w:p w:rsidR="00BF0774" w:rsidRPr="006C269F" w:rsidRDefault="00BF0774" w:rsidP="00BF0774"/>
    <w:p w:rsidR="00CF26D3" w:rsidRDefault="00CF26D3" w:rsidP="00CF26D3">
      <w:pPr>
        <w:rPr>
          <w:rStyle w:val="Header14pt"/>
        </w:rPr>
      </w:pPr>
      <w:r>
        <w:rPr>
          <w:rStyle w:val="Header14pt"/>
        </w:rPr>
        <w:t>Application Submittal</w:t>
      </w:r>
    </w:p>
    <w:p w:rsidR="00CF26D3" w:rsidRPr="00E9250B" w:rsidRDefault="00F22A7A" w:rsidP="00F22A7A">
      <w:pPr>
        <w:rPr>
          <w:rStyle w:val="Header14pt"/>
          <w:sz w:val="24"/>
          <w:szCs w:val="24"/>
        </w:rPr>
      </w:pPr>
      <w:r>
        <w:rPr>
          <w:rStyle w:val="Header14pt"/>
          <w:sz w:val="24"/>
          <w:szCs w:val="24"/>
        </w:rPr>
        <w:tab/>
      </w:r>
      <w:r w:rsidR="00CF26D3" w:rsidRPr="00E9250B">
        <w:rPr>
          <w:rStyle w:val="Header14pt"/>
          <w:sz w:val="24"/>
          <w:szCs w:val="24"/>
        </w:rPr>
        <w:t>Option</w:t>
      </w:r>
      <w:r w:rsidR="00CF26D3">
        <w:rPr>
          <w:rStyle w:val="Header14pt"/>
          <w:sz w:val="24"/>
          <w:szCs w:val="24"/>
        </w:rPr>
        <w:t xml:space="preserve"> </w:t>
      </w:r>
      <w:r w:rsidR="00CF26D3" w:rsidRPr="00E9250B">
        <w:rPr>
          <w:rStyle w:val="Header14pt"/>
          <w:sz w:val="24"/>
          <w:szCs w:val="24"/>
        </w:rPr>
        <w:t>1 – submit digitally</w:t>
      </w:r>
      <w:r w:rsidR="00CF26D3">
        <w:rPr>
          <w:rStyle w:val="Header14pt"/>
          <w:sz w:val="24"/>
          <w:szCs w:val="24"/>
        </w:rPr>
        <w:t xml:space="preserve"> (preferred)</w:t>
      </w:r>
    </w:p>
    <w:p w:rsidR="00CF26D3" w:rsidRPr="00F679D7" w:rsidRDefault="00CF26D3" w:rsidP="00CF26D3">
      <w:pPr>
        <w:numPr>
          <w:ilvl w:val="0"/>
          <w:numId w:val="42"/>
        </w:numPr>
        <w:ind w:left="1080"/>
        <w:rPr>
          <w:rStyle w:val="Header14pt"/>
          <w:b w:val="0"/>
          <w:bCs w:val="0"/>
          <w:sz w:val="22"/>
          <w:szCs w:val="22"/>
        </w:rPr>
      </w:pPr>
      <w:r w:rsidRPr="00F679D7">
        <w:rPr>
          <w:rStyle w:val="Header14pt"/>
          <w:b w:val="0"/>
          <w:sz w:val="22"/>
          <w:szCs w:val="22"/>
        </w:rPr>
        <w:t>Upload the</w:t>
      </w:r>
      <w:r w:rsidRPr="00F679D7">
        <w:rPr>
          <w:rStyle w:val="Header14pt"/>
          <w:b w:val="0"/>
          <w:color w:val="FF0000"/>
          <w:sz w:val="22"/>
          <w:szCs w:val="22"/>
        </w:rPr>
        <w:t xml:space="preserve"> </w:t>
      </w:r>
      <w:r w:rsidRPr="00F679D7">
        <w:rPr>
          <w:rStyle w:val="Header14pt"/>
          <w:b w:val="0"/>
          <w:sz w:val="22"/>
          <w:szCs w:val="22"/>
        </w:rPr>
        <w:t xml:space="preserve">completed application and </w:t>
      </w:r>
      <w:r>
        <w:t>required materials</w:t>
      </w:r>
      <w:r w:rsidRPr="00F679D7">
        <w:rPr>
          <w:rStyle w:val="Header14pt"/>
          <w:b w:val="0"/>
          <w:sz w:val="22"/>
          <w:szCs w:val="22"/>
        </w:rPr>
        <w:t xml:space="preserve"> as a single PDF file – go to </w:t>
      </w:r>
      <w:hyperlink r:id="rId10" w:history="1">
        <w:r w:rsidRPr="00F679D7">
          <w:rPr>
            <w:rStyle w:val="Hyperlink"/>
            <w:rFonts w:cs="GillSansMT-Bold"/>
            <w:szCs w:val="22"/>
          </w:rPr>
          <w:t>http://www.healingtouchprogram.com/certification</w:t>
        </w:r>
      </w:hyperlink>
      <w:r w:rsidRPr="00F679D7">
        <w:rPr>
          <w:rStyle w:val="Header14pt"/>
          <w:b w:val="0"/>
          <w:bCs w:val="0"/>
          <w:sz w:val="22"/>
          <w:szCs w:val="22"/>
        </w:rPr>
        <w:t xml:space="preserve"> and follow the upload directions</w:t>
      </w:r>
      <w:r w:rsidR="00AD5B63">
        <w:rPr>
          <w:rStyle w:val="Header14pt"/>
          <w:b w:val="0"/>
          <w:bCs w:val="0"/>
          <w:sz w:val="22"/>
          <w:szCs w:val="22"/>
        </w:rPr>
        <w:t xml:space="preserve">. </w:t>
      </w:r>
      <w:r w:rsidRPr="00F679D7">
        <w:rPr>
          <w:rStyle w:val="Header14pt"/>
          <w:b w:val="0"/>
          <w:bCs w:val="0"/>
          <w:sz w:val="22"/>
          <w:szCs w:val="22"/>
        </w:rPr>
        <w:t>Before you begin to upload your packet, you will be asked to choose which certification process you are applying for and how you wish to make payment.  Packets will not be processed until payment is received.</w:t>
      </w:r>
    </w:p>
    <w:p w:rsidR="00CF26D3" w:rsidRPr="00E9250B" w:rsidRDefault="00CF26D3" w:rsidP="00CF26D3">
      <w:pPr>
        <w:ind w:left="360"/>
        <w:rPr>
          <w:rStyle w:val="Header14pt"/>
          <w:b w:val="0"/>
          <w:sz w:val="22"/>
          <w:szCs w:val="22"/>
        </w:rPr>
      </w:pPr>
    </w:p>
    <w:p w:rsidR="00CF26D3" w:rsidRPr="00E9250B" w:rsidRDefault="00CF26D3" w:rsidP="00CF26D3">
      <w:pPr>
        <w:ind w:left="360"/>
        <w:rPr>
          <w:sz w:val="24"/>
        </w:rPr>
      </w:pPr>
      <w:r w:rsidRPr="00E9250B">
        <w:rPr>
          <w:rStyle w:val="Header14pt"/>
          <w:sz w:val="24"/>
          <w:szCs w:val="24"/>
        </w:rPr>
        <w:t>Option 2 – submit manually</w:t>
      </w:r>
    </w:p>
    <w:p w:rsidR="00CF26D3" w:rsidRDefault="00CF26D3" w:rsidP="00CF26D3">
      <w:pPr>
        <w:numPr>
          <w:ilvl w:val="0"/>
          <w:numId w:val="41"/>
        </w:numPr>
        <w:ind w:left="1080"/>
      </w:pPr>
      <w:r>
        <w:t>Submit 3 copies of your completed application and required materials.</w:t>
      </w:r>
    </w:p>
    <w:p w:rsidR="00CF26D3" w:rsidRDefault="00CF26D3" w:rsidP="00CF26D3">
      <w:pPr>
        <w:numPr>
          <w:ilvl w:val="0"/>
          <w:numId w:val="41"/>
        </w:numPr>
        <w:ind w:left="1080"/>
      </w:pPr>
      <w:r>
        <w:t>Bind each copy individually with a single staple or round head fastener in the top left corner.</w:t>
      </w:r>
    </w:p>
    <w:p w:rsidR="00CF26D3" w:rsidRDefault="00CF26D3" w:rsidP="00CF26D3">
      <w:pPr>
        <w:numPr>
          <w:ilvl w:val="0"/>
          <w:numId w:val="41"/>
        </w:numPr>
        <w:ind w:left="1080"/>
      </w:pPr>
      <w:r>
        <w:t xml:space="preserve">Please place your name on each page of your document. </w:t>
      </w:r>
    </w:p>
    <w:p w:rsidR="00CF26D3" w:rsidRDefault="00CF26D3" w:rsidP="00CF26D3">
      <w:pPr>
        <w:numPr>
          <w:ilvl w:val="0"/>
          <w:numId w:val="41"/>
        </w:numPr>
        <w:ind w:left="1080"/>
      </w:pPr>
      <w:r>
        <w:t>Keep a complete copy of your application. Your application will not be returned.</w:t>
      </w:r>
    </w:p>
    <w:p w:rsidR="00CF26D3" w:rsidRDefault="00CF26D3" w:rsidP="00CF26D3">
      <w:pPr>
        <w:numPr>
          <w:ilvl w:val="0"/>
          <w:numId w:val="41"/>
        </w:numPr>
        <w:ind w:left="1080"/>
      </w:pPr>
      <w:r>
        <w:t>A copy of your application will be kept on file at the Healing Touch Program office through your application process.</w:t>
      </w:r>
    </w:p>
    <w:p w:rsidR="007671EF" w:rsidRDefault="00CF26D3" w:rsidP="007671EF">
      <w:pPr>
        <w:numPr>
          <w:ilvl w:val="0"/>
          <w:numId w:val="36"/>
        </w:numPr>
      </w:pPr>
      <w:r>
        <w:t>Include a check or money order for $</w:t>
      </w:r>
      <w:r w:rsidR="003A2C17">
        <w:t>250</w:t>
      </w:r>
      <w:r>
        <w:t xml:space="preserve">.00 payable to Healing Touch </w:t>
      </w:r>
      <w:r w:rsidR="00043138">
        <w:t>Program</w:t>
      </w:r>
      <w:r>
        <w:t xml:space="preserve"> </w:t>
      </w:r>
      <w:r w:rsidR="007671EF">
        <w:t xml:space="preserve">($50 – non-refundable application fee and $200 deposit on Level 6 class tuition. </w:t>
      </w:r>
      <w:r w:rsidR="007671EF" w:rsidRPr="006C269F">
        <w:t xml:space="preserve">If your application is not accepted, </w:t>
      </w:r>
      <w:r w:rsidR="007671EF">
        <w:t>$200</w:t>
      </w:r>
      <w:r w:rsidR="007671EF" w:rsidRPr="006C269F">
        <w:t xml:space="preserve"> will be refunded.</w:t>
      </w:r>
      <w:r w:rsidR="007671EF">
        <w:t>)</w:t>
      </w:r>
    </w:p>
    <w:p w:rsidR="00CF26D3" w:rsidRDefault="00CF26D3" w:rsidP="00CF26D3">
      <w:pPr>
        <w:numPr>
          <w:ilvl w:val="0"/>
          <w:numId w:val="41"/>
        </w:numPr>
        <w:ind w:left="1080"/>
      </w:pPr>
      <w:r>
        <w:t>If you would like to use a credit card please fill out the Payment Information form.</w:t>
      </w:r>
    </w:p>
    <w:p w:rsidR="00CF26D3" w:rsidRPr="00E9250B" w:rsidRDefault="00CF26D3" w:rsidP="00CF26D3">
      <w:pPr>
        <w:numPr>
          <w:ilvl w:val="0"/>
          <w:numId w:val="41"/>
        </w:numPr>
        <w:ind w:left="1080"/>
        <w:rPr>
          <w:rStyle w:val="Header14pt"/>
          <w:sz w:val="22"/>
          <w:szCs w:val="22"/>
        </w:rPr>
      </w:pPr>
      <w:r w:rsidRPr="00E9250B">
        <w:rPr>
          <w:rStyle w:val="Header14pt"/>
          <w:sz w:val="22"/>
          <w:szCs w:val="22"/>
        </w:rPr>
        <w:lastRenderedPageBreak/>
        <w:t>Submit to:</w:t>
      </w:r>
    </w:p>
    <w:p w:rsidR="00CF26D3" w:rsidRDefault="00CF26D3" w:rsidP="00CF26D3">
      <w:pPr>
        <w:ind w:left="1440"/>
      </w:pPr>
      <w:r>
        <w:t xml:space="preserve">Healing Touch </w:t>
      </w:r>
      <w:r w:rsidR="00043138">
        <w:t>Program</w:t>
      </w:r>
    </w:p>
    <w:p w:rsidR="00CF26D3" w:rsidRDefault="00CF26D3" w:rsidP="00CF26D3">
      <w:pPr>
        <w:ind w:left="1440"/>
      </w:pPr>
      <w:r>
        <w:t xml:space="preserve">Attention:  </w:t>
      </w:r>
      <w:r w:rsidR="00AD5B63">
        <w:t>HTP Class Coordinator</w:t>
      </w:r>
    </w:p>
    <w:p w:rsidR="00CF26D3" w:rsidRDefault="00CF26D3" w:rsidP="00CF26D3">
      <w:pPr>
        <w:ind w:left="1440"/>
      </w:pPr>
      <w:r>
        <w:t>20822 Cactus Loop, Suite 200</w:t>
      </w:r>
    </w:p>
    <w:p w:rsidR="00CF26D3" w:rsidRDefault="00CF26D3" w:rsidP="00CF26D3">
      <w:pPr>
        <w:ind w:left="1440"/>
      </w:pPr>
      <w:r>
        <w:t>San Antonio, TX 78258</w:t>
      </w:r>
    </w:p>
    <w:p w:rsidR="00CF26D3" w:rsidRPr="00E9250B" w:rsidRDefault="00CF26D3" w:rsidP="00CF26D3">
      <w:pPr>
        <w:ind w:left="360"/>
        <w:rPr>
          <w:b/>
          <w:sz w:val="24"/>
        </w:rPr>
      </w:pPr>
      <w:r w:rsidRPr="00E9250B">
        <w:rPr>
          <w:b/>
          <w:sz w:val="24"/>
        </w:rPr>
        <w:t xml:space="preserve">General </w:t>
      </w:r>
    </w:p>
    <w:p w:rsidR="0015609E" w:rsidRDefault="0015609E" w:rsidP="0015609E">
      <w:pPr>
        <w:numPr>
          <w:ilvl w:val="0"/>
          <w:numId w:val="36"/>
        </w:numPr>
      </w:pPr>
      <w:r>
        <w:t>Application fee - $50 non refundable</w:t>
      </w:r>
    </w:p>
    <w:p w:rsidR="0024333B" w:rsidRDefault="0024333B" w:rsidP="00415353">
      <w:pPr>
        <w:numPr>
          <w:ilvl w:val="0"/>
          <w:numId w:val="36"/>
        </w:numPr>
      </w:pPr>
      <w:r>
        <w:t>Tuition for the Level 6 class is $900</w:t>
      </w:r>
    </w:p>
    <w:p w:rsidR="00193822" w:rsidRDefault="00193822" w:rsidP="00415353">
      <w:pPr>
        <w:numPr>
          <w:ilvl w:val="0"/>
          <w:numId w:val="36"/>
        </w:numPr>
      </w:pPr>
      <w:r>
        <w:t>Deposit of $200 on the Level 6 class must be paid with your application.</w:t>
      </w:r>
    </w:p>
    <w:p w:rsidR="00193822" w:rsidRDefault="00193822" w:rsidP="00CF26D3">
      <w:pPr>
        <w:numPr>
          <w:ilvl w:val="0"/>
          <w:numId w:val="41"/>
        </w:numPr>
        <w:ind w:left="1080"/>
      </w:pPr>
      <w:r>
        <w:t>The remainder of the class tuition, $700, must be paid prior to the class.  Payment can be made by credit card, call 210-497-5529 or by mailing a check to the HTP office.</w:t>
      </w:r>
      <w:r w:rsidR="00CF26D3">
        <w:t xml:space="preserve"> </w:t>
      </w:r>
    </w:p>
    <w:p w:rsidR="00CF26D3" w:rsidRDefault="00CF26D3" w:rsidP="00CF26D3">
      <w:pPr>
        <w:numPr>
          <w:ilvl w:val="0"/>
          <w:numId w:val="41"/>
        </w:numPr>
        <w:ind w:left="1080"/>
      </w:pPr>
      <w:r>
        <w:t xml:space="preserve">If you have questions or need further information contact </w:t>
      </w:r>
      <w:r w:rsidR="00AD5B63">
        <w:t>the HTP Class Coordinator</w:t>
      </w:r>
      <w:r>
        <w:t xml:space="preserve">, email </w:t>
      </w:r>
      <w:hyperlink r:id="rId11" w:history="1">
        <w:r w:rsidR="00AD5B63" w:rsidRPr="00C93227">
          <w:rPr>
            <w:rStyle w:val="Hyperlink"/>
          </w:rPr>
          <w:t>classes@healingtouchprogram.com</w:t>
        </w:r>
      </w:hyperlink>
      <w:r>
        <w:t xml:space="preserve"> or call 210-497-5529.</w:t>
      </w:r>
    </w:p>
    <w:p w:rsidR="00CF26D3" w:rsidRDefault="00CF26D3" w:rsidP="00CF26D3">
      <w:pPr>
        <w:ind w:left="360"/>
      </w:pPr>
    </w:p>
    <w:p w:rsidR="00CF26D3" w:rsidRPr="007E3B99" w:rsidRDefault="00CF26D3" w:rsidP="00CF26D3">
      <w:pPr>
        <w:rPr>
          <w:b/>
          <w:sz w:val="28"/>
          <w:szCs w:val="28"/>
        </w:rPr>
      </w:pPr>
      <w:r w:rsidRPr="007E3B99">
        <w:rPr>
          <w:b/>
          <w:sz w:val="28"/>
          <w:szCs w:val="28"/>
        </w:rPr>
        <w:t>Application Forms</w:t>
      </w:r>
    </w:p>
    <w:p w:rsidR="00CF26D3" w:rsidRDefault="00CF26D3" w:rsidP="00CF26D3">
      <w:r>
        <w:t xml:space="preserve">All the application forms needed to complete the requirements are posted on-line at </w:t>
      </w:r>
      <w:hyperlink r:id="rId12" w:history="1">
        <w:r w:rsidRPr="00765119">
          <w:rPr>
            <w:rStyle w:val="Hyperlink"/>
            <w:rFonts w:cs="GillSansMT-Bold"/>
            <w:szCs w:val="22"/>
          </w:rPr>
          <w:t>http://www.healingtouchprogram.com/certification</w:t>
        </w:r>
      </w:hyperlink>
      <w:r>
        <w:rPr>
          <w:rStyle w:val="Header14pt"/>
          <w:b w:val="0"/>
          <w:bCs w:val="0"/>
          <w:sz w:val="22"/>
          <w:szCs w:val="22"/>
        </w:rPr>
        <w:t>.  Please download and use as needed.</w:t>
      </w:r>
    </w:p>
    <w:p w:rsidR="00BF0774" w:rsidRPr="006C269F" w:rsidRDefault="00BF0774" w:rsidP="00BF0774"/>
    <w:p w:rsidR="00BF0774" w:rsidRPr="006C269F" w:rsidRDefault="00BF0774" w:rsidP="00BF0774">
      <w:pPr>
        <w:rPr>
          <w:rStyle w:val="Header16pt"/>
        </w:rPr>
      </w:pPr>
      <w:r>
        <w:br w:type="page"/>
      </w:r>
      <w:r w:rsidRPr="006C269F">
        <w:rPr>
          <w:rStyle w:val="Header16pt"/>
        </w:rPr>
        <w:lastRenderedPageBreak/>
        <w:t>Application Requirements for Level 6 Training</w:t>
      </w:r>
    </w:p>
    <w:p w:rsidR="00BF0774" w:rsidRPr="006C269F" w:rsidRDefault="00BF0774" w:rsidP="00BF0774">
      <w:r w:rsidRPr="006C269F">
        <w:t>The Level 6 Training Application is submitted to determine your preparedness to begin training as a Healing Touch Program Level 1 Instructor.</w:t>
      </w:r>
      <w:r>
        <w:t xml:space="preserve"> </w:t>
      </w:r>
    </w:p>
    <w:p w:rsidR="00BF0774" w:rsidRPr="006C269F" w:rsidRDefault="00BF0774" w:rsidP="00BF0774"/>
    <w:p w:rsidR="00BF0774" w:rsidRPr="006C269F" w:rsidRDefault="00BF0774" w:rsidP="00BF0774">
      <w:pPr>
        <w:rPr>
          <w:rStyle w:val="Header14pt"/>
        </w:rPr>
      </w:pPr>
      <w:r w:rsidRPr="006C269F">
        <w:rPr>
          <w:rStyle w:val="Header14pt"/>
        </w:rPr>
        <w:t>1.</w:t>
      </w:r>
      <w:r>
        <w:rPr>
          <w:rStyle w:val="Header14pt"/>
        </w:rPr>
        <w:t xml:space="preserve">  </w:t>
      </w:r>
      <w:r w:rsidRPr="006C269F">
        <w:rPr>
          <w:rStyle w:val="Header14pt"/>
        </w:rPr>
        <w:t>Certification as a Healing Touch Practitioner</w:t>
      </w:r>
    </w:p>
    <w:p w:rsidR="00BF0774" w:rsidRPr="006C269F" w:rsidRDefault="00BF0774" w:rsidP="00BF0774"/>
    <w:p w:rsidR="00BF0774" w:rsidRPr="006C269F" w:rsidRDefault="00BF0774" w:rsidP="00BF0774">
      <w:pPr>
        <w:pStyle w:val="Helvetica12"/>
      </w:pPr>
      <w:r w:rsidRPr="006C269F">
        <w:t>Requirement:</w:t>
      </w:r>
    </w:p>
    <w:p w:rsidR="00BF0774" w:rsidRPr="006C269F" w:rsidRDefault="00BF0774" w:rsidP="00BF0774">
      <w:r w:rsidRPr="006C269F">
        <w:t>Applicant is a Healing Touch Certified Practitioner (HTCP)</w:t>
      </w:r>
    </w:p>
    <w:p w:rsidR="00BF0774" w:rsidRPr="006C269F" w:rsidRDefault="00BF0774" w:rsidP="00BF0774"/>
    <w:p w:rsidR="00BF0774" w:rsidRPr="006C269F" w:rsidRDefault="00BF0774" w:rsidP="00BF0774">
      <w:pPr>
        <w:pStyle w:val="Helvetica12"/>
      </w:pPr>
      <w:r w:rsidRPr="006C269F">
        <w:t>Submission Guidelines:</w:t>
      </w:r>
    </w:p>
    <w:p w:rsidR="00BF0774" w:rsidRPr="006C269F" w:rsidRDefault="00BF0774" w:rsidP="00BF0774">
      <w:r w:rsidRPr="006C269F">
        <w:t xml:space="preserve">Applicant will present a copy of her/his original Document of Certification as a Healing Touch </w:t>
      </w:r>
      <w:r w:rsidRPr="00515FBE">
        <w:t xml:space="preserve">Program </w:t>
      </w:r>
      <w:r w:rsidR="00244F97">
        <w:t xml:space="preserve">(Certified) </w:t>
      </w:r>
      <w:r w:rsidRPr="006C269F">
        <w:t>Practitioner (HTCP) along with the letter of renewal of Certification (if applicable).</w:t>
      </w:r>
      <w:r w:rsidR="00244F97">
        <w:t xml:space="preserve">  The correct title is Healing Touch Certified Practitioner</w:t>
      </w:r>
    </w:p>
    <w:p w:rsidR="00BF0774" w:rsidRPr="006C269F" w:rsidRDefault="00BF0774" w:rsidP="00BF0774"/>
    <w:p w:rsidR="00BF0774" w:rsidRPr="006C269F" w:rsidRDefault="00BF0774" w:rsidP="00BF0774">
      <w:pPr>
        <w:rPr>
          <w:rStyle w:val="Header14pt"/>
        </w:rPr>
      </w:pPr>
      <w:r w:rsidRPr="006C269F">
        <w:rPr>
          <w:rStyle w:val="Header14pt"/>
        </w:rPr>
        <w:t>2.</w:t>
      </w:r>
      <w:r>
        <w:rPr>
          <w:rStyle w:val="Header14pt"/>
        </w:rPr>
        <w:t xml:space="preserve">  </w:t>
      </w:r>
      <w:r w:rsidRPr="006C269F">
        <w:rPr>
          <w:rStyle w:val="Header14pt"/>
        </w:rPr>
        <w:t xml:space="preserve">Current Professional Resume </w:t>
      </w:r>
    </w:p>
    <w:p w:rsidR="00BF0774" w:rsidRPr="006C269F" w:rsidRDefault="00BF0774" w:rsidP="00BF0774"/>
    <w:p w:rsidR="00BF0774" w:rsidRPr="006C269F" w:rsidRDefault="00BF0774" w:rsidP="00BF0774">
      <w:pPr>
        <w:pStyle w:val="Helvetica12"/>
      </w:pPr>
      <w:r w:rsidRPr="006C269F">
        <w:t>Requirement:</w:t>
      </w:r>
    </w:p>
    <w:p w:rsidR="00BF0774" w:rsidRPr="006C269F" w:rsidRDefault="00BF0774" w:rsidP="00BF0774">
      <w:r w:rsidRPr="006C269F">
        <w:t xml:space="preserve">A professional resume provides an outline of experience, professional and educational background, and personal interests. </w:t>
      </w:r>
    </w:p>
    <w:p w:rsidR="00BF0774" w:rsidRPr="006C269F" w:rsidRDefault="00BF0774" w:rsidP="00BF0774"/>
    <w:p w:rsidR="00BF0774" w:rsidRPr="006C269F" w:rsidRDefault="00BF0774" w:rsidP="00BF0774">
      <w:pPr>
        <w:pStyle w:val="Helvetica12"/>
      </w:pPr>
      <w:r w:rsidRPr="006C269F">
        <w:t>Submission Guidelines:</w:t>
      </w:r>
    </w:p>
    <w:p w:rsidR="00BF0774" w:rsidRPr="006C269F" w:rsidRDefault="00BF0774" w:rsidP="00BF0774">
      <w:r w:rsidRPr="006C269F">
        <w:t>Provide an updated Professional Resume, which includes the following:</w:t>
      </w:r>
    </w:p>
    <w:p w:rsidR="00BF0774" w:rsidRPr="006C269F" w:rsidRDefault="00BF0774" w:rsidP="00BF0774">
      <w:pPr>
        <w:numPr>
          <w:ilvl w:val="0"/>
          <w:numId w:val="37"/>
        </w:numPr>
      </w:pPr>
      <w:r w:rsidRPr="006C269F">
        <w:t>Formal education (location and dates)</w:t>
      </w:r>
    </w:p>
    <w:p w:rsidR="00BF0774" w:rsidRPr="006C269F" w:rsidRDefault="00BF0774" w:rsidP="00BF0774">
      <w:pPr>
        <w:numPr>
          <w:ilvl w:val="0"/>
          <w:numId w:val="37"/>
        </w:numPr>
      </w:pPr>
      <w:r w:rsidRPr="006C269F">
        <w:t>Work experience (location and dates)</w:t>
      </w:r>
    </w:p>
    <w:p w:rsidR="00BF0774" w:rsidRPr="006C269F" w:rsidRDefault="00BF0774" w:rsidP="00BF0774">
      <w:pPr>
        <w:numPr>
          <w:ilvl w:val="0"/>
          <w:numId w:val="37"/>
        </w:numPr>
      </w:pPr>
      <w:r w:rsidRPr="006C269F">
        <w:t xml:space="preserve">Additional education or training, including all Healing Touch and related classes </w:t>
      </w:r>
    </w:p>
    <w:p w:rsidR="00BF0774" w:rsidRPr="006C269F" w:rsidRDefault="00BF0774" w:rsidP="00BF0774">
      <w:pPr>
        <w:numPr>
          <w:ilvl w:val="0"/>
          <w:numId w:val="37"/>
        </w:numPr>
      </w:pPr>
      <w:r w:rsidRPr="006C269F">
        <w:t xml:space="preserve">Professional licensure/recognition/certifications </w:t>
      </w:r>
    </w:p>
    <w:p w:rsidR="00BF0774" w:rsidRPr="006C269F" w:rsidRDefault="00BF0774" w:rsidP="00BF0774">
      <w:pPr>
        <w:numPr>
          <w:ilvl w:val="0"/>
          <w:numId w:val="37"/>
        </w:numPr>
      </w:pPr>
      <w:r w:rsidRPr="006C269F">
        <w:t xml:space="preserve">Professional affiliations/memberships </w:t>
      </w:r>
    </w:p>
    <w:p w:rsidR="00BF0774" w:rsidRPr="006C269F" w:rsidRDefault="00BF0774" w:rsidP="00BF0774">
      <w:pPr>
        <w:numPr>
          <w:ilvl w:val="0"/>
          <w:numId w:val="37"/>
        </w:numPr>
      </w:pPr>
      <w:r w:rsidRPr="006C269F">
        <w:t>Special accomplishments/awards</w:t>
      </w:r>
    </w:p>
    <w:p w:rsidR="00BF0774" w:rsidRPr="006C269F" w:rsidRDefault="00BF0774" w:rsidP="00BF0774">
      <w:pPr>
        <w:numPr>
          <w:ilvl w:val="0"/>
          <w:numId w:val="37"/>
        </w:numPr>
      </w:pPr>
      <w:r w:rsidRPr="006C269F">
        <w:t>Published works</w:t>
      </w:r>
    </w:p>
    <w:p w:rsidR="00BF0774" w:rsidRPr="006C269F" w:rsidRDefault="00BF0774" w:rsidP="00BF0774">
      <w:pPr>
        <w:numPr>
          <w:ilvl w:val="0"/>
          <w:numId w:val="37"/>
        </w:numPr>
      </w:pPr>
      <w:r w:rsidRPr="006C269F">
        <w:t>Personal interests</w:t>
      </w:r>
    </w:p>
    <w:p w:rsidR="00BF0774" w:rsidRPr="006C269F" w:rsidRDefault="00BF0774" w:rsidP="00BF0774"/>
    <w:p w:rsidR="00BF0774" w:rsidRPr="006C269F" w:rsidRDefault="00BF0774" w:rsidP="00BF0774">
      <w:pPr>
        <w:rPr>
          <w:rStyle w:val="Header14pt"/>
        </w:rPr>
      </w:pPr>
      <w:r w:rsidRPr="006C269F">
        <w:rPr>
          <w:rStyle w:val="Header14pt"/>
        </w:rPr>
        <w:t>3.  Previous Teaching Experience</w:t>
      </w:r>
    </w:p>
    <w:p w:rsidR="00BF0774" w:rsidRPr="006C269F" w:rsidRDefault="00BF0774" w:rsidP="00BF0774"/>
    <w:p w:rsidR="00BF0774" w:rsidRPr="006C269F" w:rsidRDefault="00BF0774" w:rsidP="00BF0774">
      <w:pPr>
        <w:pStyle w:val="Helvetica12"/>
      </w:pPr>
      <w:r w:rsidRPr="006C269F">
        <w:t>Requirement:</w:t>
      </w:r>
    </w:p>
    <w:p w:rsidR="00BF0774" w:rsidRPr="006C269F" w:rsidRDefault="00BF0774" w:rsidP="00BF0774">
      <w:r w:rsidRPr="006C269F">
        <w:t>A written document of your teaching experiences in any field of study</w:t>
      </w:r>
      <w:r>
        <w:t>,</w:t>
      </w:r>
      <w:r w:rsidRPr="006C269F">
        <w:t xml:space="preserve"> which shows your experience with teaching adult learners.</w:t>
      </w:r>
    </w:p>
    <w:p w:rsidR="00BF0774" w:rsidRPr="006C269F" w:rsidRDefault="00BF0774" w:rsidP="00BF0774"/>
    <w:p w:rsidR="00BF0774" w:rsidRPr="006C269F" w:rsidRDefault="00BF0774" w:rsidP="00BF0774">
      <w:pPr>
        <w:pStyle w:val="Helvetica12"/>
      </w:pPr>
      <w:r w:rsidRPr="006C269F">
        <w:t>Submission Guidelines:</w:t>
      </w:r>
    </w:p>
    <w:p w:rsidR="00BF0774" w:rsidRPr="006C269F" w:rsidRDefault="00BF0774" w:rsidP="00BF0774">
      <w:r w:rsidRPr="006C269F">
        <w:t>Submit a summarized history of your teaching and/or professional experience</w:t>
      </w:r>
    </w:p>
    <w:p w:rsidR="00BF0774" w:rsidRPr="006C269F" w:rsidRDefault="00BF0774" w:rsidP="00BF0774"/>
    <w:p w:rsidR="00BF0774" w:rsidRPr="006C269F" w:rsidRDefault="00BF0774" w:rsidP="00BF0774">
      <w:pPr>
        <w:rPr>
          <w:rStyle w:val="Header14pt"/>
        </w:rPr>
      </w:pPr>
      <w:r w:rsidRPr="006C269F">
        <w:rPr>
          <w:rStyle w:val="Header14pt"/>
        </w:rPr>
        <w:t>4.  Ethics Reading</w:t>
      </w:r>
    </w:p>
    <w:p w:rsidR="00BF0774" w:rsidRPr="006C269F" w:rsidRDefault="00BF0774" w:rsidP="00BF0774"/>
    <w:p w:rsidR="00BF0774" w:rsidRPr="006C269F" w:rsidRDefault="00BF0774" w:rsidP="00BF0774">
      <w:pPr>
        <w:pStyle w:val="Helvetica12"/>
      </w:pPr>
      <w:r w:rsidRPr="006C269F">
        <w:t>Requirement:</w:t>
      </w:r>
    </w:p>
    <w:p w:rsidR="00BF0774" w:rsidRPr="006C269F" w:rsidRDefault="00BF0774" w:rsidP="00933F68">
      <w:r w:rsidRPr="006C269F">
        <w:t xml:space="preserve">Applicants are required to read and write a reflective report on </w:t>
      </w:r>
      <w:r w:rsidRPr="006C269F">
        <w:rPr>
          <w:u w:val="single"/>
        </w:rPr>
        <w:t xml:space="preserve">Creating </w:t>
      </w:r>
      <w:r w:rsidR="00C904FD">
        <w:rPr>
          <w:u w:val="single"/>
        </w:rPr>
        <w:t>Healing</w:t>
      </w:r>
      <w:r w:rsidR="00C904FD" w:rsidRPr="006C269F">
        <w:rPr>
          <w:u w:val="single"/>
        </w:rPr>
        <w:t xml:space="preserve"> </w:t>
      </w:r>
      <w:r w:rsidRPr="006C269F">
        <w:rPr>
          <w:u w:val="single"/>
        </w:rPr>
        <w:t>Relationships</w:t>
      </w:r>
      <w:r w:rsidR="00AD5B63">
        <w:rPr>
          <w:u w:val="single"/>
        </w:rPr>
        <w:t xml:space="preserve"> </w:t>
      </w:r>
      <w:r w:rsidRPr="006C269F">
        <w:t>by Dorothea Hover-Kramer prior to attending</w:t>
      </w:r>
      <w:r w:rsidR="00AD5B63" w:rsidRPr="00AD5B63">
        <w:t xml:space="preserve"> </w:t>
      </w:r>
      <w:r w:rsidRPr="006C269F">
        <w:t xml:space="preserve">Level 6. </w:t>
      </w:r>
    </w:p>
    <w:p w:rsidR="00BF0774" w:rsidRPr="006C269F" w:rsidRDefault="00BF0774" w:rsidP="00BF0774"/>
    <w:p w:rsidR="00BF0774" w:rsidRPr="006C269F" w:rsidRDefault="00BF0774" w:rsidP="00BF0774">
      <w:pPr>
        <w:pStyle w:val="Helvetica12"/>
      </w:pPr>
      <w:r w:rsidRPr="006C269F">
        <w:t>Submission Guidelines:</w:t>
      </w:r>
    </w:p>
    <w:p w:rsidR="00BF0774" w:rsidRPr="006C269F" w:rsidRDefault="00BF0774" w:rsidP="00BF0774">
      <w:r w:rsidRPr="006C269F">
        <w:t xml:space="preserve">Submit a 2-4 page </w:t>
      </w:r>
      <w:r w:rsidR="00F22A7A" w:rsidRPr="006C269F">
        <w:t>double-spaced</w:t>
      </w:r>
      <w:r w:rsidRPr="006C269F">
        <w:t xml:space="preserve"> reflective report on this text.</w:t>
      </w:r>
      <w:r>
        <w:t xml:space="preserve"> </w:t>
      </w:r>
      <w:r w:rsidRPr="006C269F">
        <w:t xml:space="preserve">Focus on answering the following questions and provide examples as needed. </w:t>
      </w:r>
    </w:p>
    <w:p w:rsidR="00BF0774" w:rsidRPr="006C269F" w:rsidRDefault="00BF0774" w:rsidP="00BF0774"/>
    <w:p w:rsidR="00BF0774" w:rsidRPr="006C269F" w:rsidRDefault="00BF0774" w:rsidP="00BF0774">
      <w:pPr>
        <w:numPr>
          <w:ilvl w:val="0"/>
          <w:numId w:val="38"/>
        </w:numPr>
      </w:pPr>
      <w:r w:rsidRPr="006C269F">
        <w:lastRenderedPageBreak/>
        <w:t>What new information did you learn from this text?</w:t>
      </w:r>
    </w:p>
    <w:p w:rsidR="00BF0774" w:rsidRPr="006C269F" w:rsidRDefault="00BF0774" w:rsidP="00BF0774">
      <w:pPr>
        <w:numPr>
          <w:ilvl w:val="0"/>
          <w:numId w:val="38"/>
        </w:numPr>
      </w:pPr>
      <w:r w:rsidRPr="006C269F">
        <w:t>How will you apply the content of this book as a Healing Touch Program Instructor?</w:t>
      </w:r>
    </w:p>
    <w:p w:rsidR="00BF0774" w:rsidRDefault="00BF0774" w:rsidP="00BF0774">
      <w:pPr>
        <w:numPr>
          <w:ilvl w:val="0"/>
          <w:numId w:val="38"/>
        </w:numPr>
      </w:pPr>
      <w:r w:rsidRPr="006C269F">
        <w:t>What value does this book have to you as an Instructor and to your future HT students?</w:t>
      </w:r>
    </w:p>
    <w:p w:rsidR="009C5C23" w:rsidRDefault="009C5C23" w:rsidP="00AD5B63"/>
    <w:p w:rsidR="009C5C23" w:rsidRDefault="009C5C23" w:rsidP="00BF0774"/>
    <w:p w:rsidR="00447334" w:rsidRDefault="00447334" w:rsidP="00447334">
      <w:pPr>
        <w:rPr>
          <w:b/>
          <w:sz w:val="28"/>
          <w:szCs w:val="28"/>
        </w:rPr>
      </w:pPr>
      <w:r>
        <w:rPr>
          <w:b/>
          <w:sz w:val="28"/>
          <w:szCs w:val="28"/>
        </w:rPr>
        <w:t xml:space="preserve">5. </w:t>
      </w:r>
      <w:r w:rsidR="009C5C23" w:rsidRPr="00447334">
        <w:rPr>
          <w:b/>
          <w:sz w:val="28"/>
          <w:szCs w:val="28"/>
        </w:rPr>
        <w:t>Ability to Convey a Deep Understanding of Healing Touch Concepts</w:t>
      </w:r>
    </w:p>
    <w:p w:rsidR="009C5C23" w:rsidRPr="00447334" w:rsidRDefault="00447334" w:rsidP="00447334">
      <w:pPr>
        <w:rPr>
          <w:b/>
          <w:sz w:val="28"/>
          <w:szCs w:val="28"/>
        </w:rPr>
      </w:pPr>
      <w:r>
        <w:rPr>
          <w:b/>
          <w:sz w:val="28"/>
          <w:szCs w:val="28"/>
        </w:rPr>
        <w:t xml:space="preserve">   </w:t>
      </w:r>
      <w:r w:rsidR="009C5C23" w:rsidRPr="00447334">
        <w:rPr>
          <w:b/>
          <w:sz w:val="28"/>
          <w:szCs w:val="28"/>
        </w:rPr>
        <w:t xml:space="preserve"> and Principles</w:t>
      </w:r>
    </w:p>
    <w:p w:rsidR="009C5C23" w:rsidRDefault="009C5C23" w:rsidP="009C5C23"/>
    <w:p w:rsidR="005B3604" w:rsidRDefault="009C5C23" w:rsidP="009C5C23">
      <w:r w:rsidRPr="00AD5B63">
        <w:rPr>
          <w:b/>
        </w:rPr>
        <w:t>Requirement:</w:t>
      </w:r>
      <w:r>
        <w:t xml:space="preserve"> </w:t>
      </w:r>
      <w:r w:rsidR="005B3604">
        <w:t>A written reflective paper on your understanding of the Major Concepts and Principles specifically taught in the Healing Touch Program Curriculum.</w:t>
      </w:r>
    </w:p>
    <w:p w:rsidR="005B3604" w:rsidRDefault="005B3604" w:rsidP="009C5C23"/>
    <w:p w:rsidR="005B3604" w:rsidRPr="00AD5B63" w:rsidRDefault="005B3604" w:rsidP="009C5C23">
      <w:pPr>
        <w:rPr>
          <w:b/>
        </w:rPr>
      </w:pPr>
      <w:r w:rsidRPr="00AD5B63">
        <w:rPr>
          <w:b/>
        </w:rPr>
        <w:t>Submission Guidelines:</w:t>
      </w:r>
    </w:p>
    <w:p w:rsidR="00520132" w:rsidRDefault="00447334" w:rsidP="009C5C23">
      <w:r>
        <w:t xml:space="preserve">Submit a </w:t>
      </w:r>
      <w:r w:rsidR="005B3604">
        <w:t>3-4 page double</w:t>
      </w:r>
      <w:r>
        <w:t>-</w:t>
      </w:r>
      <w:r w:rsidR="005B3604">
        <w:t xml:space="preserve">spaced reflective report creatively referring to all 30 concepts and principles in terms of how you might convey them within a Level 1 classroom. Concepts and principles may be grouped with like concepts and </w:t>
      </w:r>
      <w:r>
        <w:t>principles,</w:t>
      </w:r>
      <w:r w:rsidR="005B3604">
        <w:t xml:space="preserve"> as there is much overlap between many of them. Each time a reference is made to one or more, place the number (or numbers) of that principle in parentheses </w:t>
      </w:r>
      <w:r w:rsidR="005B3604" w:rsidRPr="00AD5B63">
        <w:rPr>
          <w:i/>
        </w:rPr>
        <w:t>such as</w:t>
      </w:r>
      <w:r w:rsidR="005B3604">
        <w:t xml:space="preserve"> (6,7) after the statement</w:t>
      </w:r>
      <w:r w:rsidR="00A0392D">
        <w:t>,</w:t>
      </w:r>
      <w:r w:rsidR="005B3604">
        <w:t xml:space="preserve"> so that by the paper’s end, all 30 have been referred to. </w:t>
      </w:r>
    </w:p>
    <w:p w:rsidR="00520132" w:rsidRDefault="00520132" w:rsidP="009C5C23"/>
    <w:p w:rsidR="009A14B3" w:rsidRDefault="005B3604" w:rsidP="009C5C23">
      <w:r>
        <w:t xml:space="preserve">You may express understanding </w:t>
      </w:r>
      <w:r w:rsidR="00A0392D">
        <w:t xml:space="preserve">of the concepts and principles </w:t>
      </w:r>
      <w:r>
        <w:t>in your own unique way as long as the requirement is met</w:t>
      </w:r>
      <w:r w:rsidRPr="00520132">
        <w:t>.</w:t>
      </w:r>
      <w:r w:rsidR="009A14B3">
        <w:t xml:space="preserve"> One option is to group similar items together and paraphrase them  in your own words in terms of how you understand these concepts and principles using language appropriate to a Level 1 student.  Another</w:t>
      </w:r>
      <w:r w:rsidRPr="00520132">
        <w:t xml:space="preserve"> option </w:t>
      </w:r>
      <w:r w:rsidR="009A14B3">
        <w:t>would</w:t>
      </w:r>
      <w:r w:rsidR="009A14B3" w:rsidRPr="00520132">
        <w:t xml:space="preserve"> </w:t>
      </w:r>
      <w:r w:rsidRPr="00520132">
        <w:t xml:space="preserve">be to use the generic </w:t>
      </w:r>
      <w:r w:rsidR="00A0392D" w:rsidRPr="00520132">
        <w:t xml:space="preserve">Level 1 </w:t>
      </w:r>
      <w:r w:rsidRPr="00520132">
        <w:t xml:space="preserve">class schedule and </w:t>
      </w:r>
      <w:r w:rsidR="00A0392D" w:rsidRPr="00520132">
        <w:t>identify</w:t>
      </w:r>
      <w:r w:rsidRPr="00520132">
        <w:t xml:space="preserve"> </w:t>
      </w:r>
      <w:r w:rsidR="009A14B3">
        <w:t>how the</w:t>
      </w:r>
      <w:r w:rsidR="009A14B3" w:rsidRPr="00520132">
        <w:t xml:space="preserve"> </w:t>
      </w:r>
      <w:r w:rsidRPr="00520132">
        <w:t xml:space="preserve">concepts and principles could easily be woven into the </w:t>
      </w:r>
      <w:r w:rsidR="00A0392D" w:rsidRPr="00520132">
        <w:t xml:space="preserve">various curriculum blocks and </w:t>
      </w:r>
      <w:r w:rsidRPr="00520132">
        <w:t>content.</w:t>
      </w:r>
      <w:r w:rsidR="00A0392D" w:rsidRPr="00520132">
        <w:t xml:space="preserve"> </w:t>
      </w:r>
    </w:p>
    <w:p w:rsidR="009A14B3" w:rsidRDefault="009A14B3" w:rsidP="009C5C23"/>
    <w:p w:rsidR="00BF0774" w:rsidRDefault="00A0392D" w:rsidP="009C5C23">
      <w:r w:rsidRPr="00520132">
        <w:t xml:space="preserve">Some </w:t>
      </w:r>
      <w:r w:rsidR="00520132" w:rsidRPr="00520132">
        <w:t>concepts and principles</w:t>
      </w:r>
      <w:r w:rsidRPr="00520132">
        <w:t xml:space="preserve"> are referred to frequently</w:t>
      </w:r>
      <w:r w:rsidR="00520132" w:rsidRPr="00520132">
        <w:t xml:space="preserve"> during a Level 1 class </w:t>
      </w:r>
      <w:r w:rsidRPr="00520132">
        <w:t xml:space="preserve"> </w:t>
      </w:r>
      <w:r w:rsidR="00520132" w:rsidRPr="00520132">
        <w:t>(</w:t>
      </w:r>
      <w:r w:rsidRPr="00520132">
        <w:t>such as #s 4, 6, 11, 13, 18, 19, etcetera</w:t>
      </w:r>
      <w:r w:rsidR="00520132" w:rsidRPr="00520132">
        <w:t>) while others may only be referred to only once or a few times (#s 1,</w:t>
      </w:r>
      <w:r w:rsidR="009A14B3">
        <w:t xml:space="preserve"> </w:t>
      </w:r>
      <w:r w:rsidR="00520132" w:rsidRPr="00520132">
        <w:t>3</w:t>
      </w:r>
      <w:r w:rsidR="009A14B3">
        <w:t>,</w:t>
      </w:r>
      <w:r w:rsidR="00520132" w:rsidRPr="00520132">
        <w:t xml:space="preserve"> 10, 11</w:t>
      </w:r>
      <w:r w:rsidR="00F22A7A" w:rsidRPr="00520132">
        <w:t>, 22</w:t>
      </w:r>
      <w:r w:rsidR="00520132" w:rsidRPr="00520132">
        <w:t>, 27)</w:t>
      </w:r>
      <w:r w:rsidRPr="00520132">
        <w:t>.</w:t>
      </w:r>
      <w:r w:rsidR="009A14B3">
        <w:t xml:space="preserve"> Also, some concepts and principles are self-evident (#s 27, 29) while others require more explanation based on the current level of experience and understanding of the student or students.</w:t>
      </w:r>
    </w:p>
    <w:p w:rsidR="00A0392D" w:rsidRPr="006C269F" w:rsidRDefault="00A0392D" w:rsidP="009C5C23"/>
    <w:p w:rsidR="00447334" w:rsidRDefault="00447334" w:rsidP="00447334">
      <w:pPr>
        <w:rPr>
          <w:rStyle w:val="Header14pt"/>
        </w:rPr>
      </w:pPr>
      <w:r>
        <w:rPr>
          <w:rStyle w:val="Header14pt"/>
        </w:rPr>
        <w:t xml:space="preserve">6.  </w:t>
      </w:r>
      <w:r w:rsidR="00BF0774" w:rsidRPr="006C269F">
        <w:rPr>
          <w:rStyle w:val="Header14pt"/>
        </w:rPr>
        <w:t xml:space="preserve">Motivation and Plans to teach the Healing Touch Program </w:t>
      </w:r>
    </w:p>
    <w:p w:rsidR="00BF0774" w:rsidRPr="006C269F" w:rsidRDefault="00447334" w:rsidP="00447334">
      <w:pPr>
        <w:rPr>
          <w:rStyle w:val="Header14pt"/>
        </w:rPr>
      </w:pPr>
      <w:r>
        <w:rPr>
          <w:rStyle w:val="Header14pt"/>
        </w:rPr>
        <w:t xml:space="preserve">     </w:t>
      </w:r>
      <w:r w:rsidR="00BF0774" w:rsidRPr="006C269F">
        <w:rPr>
          <w:rStyle w:val="Header14pt"/>
        </w:rPr>
        <w:t>Curriculum</w:t>
      </w:r>
    </w:p>
    <w:p w:rsidR="00BF0774" w:rsidRPr="006C269F" w:rsidRDefault="00BF0774" w:rsidP="00BF0774"/>
    <w:p w:rsidR="00BF0774" w:rsidRPr="006C269F" w:rsidRDefault="00BF0774" w:rsidP="00BF0774">
      <w:pPr>
        <w:pStyle w:val="Helvetica12"/>
      </w:pPr>
      <w:r w:rsidRPr="006C269F">
        <w:t>Requirement:</w:t>
      </w:r>
    </w:p>
    <w:p w:rsidR="00BF0774" w:rsidRPr="006C269F" w:rsidRDefault="00BF0774" w:rsidP="00BF0774">
      <w:r w:rsidRPr="006C269F">
        <w:t>Description of your plans for teaching Healing Touch Program classes, which demonstrate your desires and motivation for teaching.</w:t>
      </w:r>
    </w:p>
    <w:p w:rsidR="00BF0774" w:rsidRPr="006C269F" w:rsidRDefault="00BF0774" w:rsidP="00BF0774"/>
    <w:p w:rsidR="00BF0774" w:rsidRPr="006C269F" w:rsidRDefault="00BF0774" w:rsidP="00BF0774">
      <w:pPr>
        <w:pStyle w:val="Helvetica12"/>
      </w:pPr>
      <w:r w:rsidRPr="006C269F">
        <w:t xml:space="preserve">Submission Guidelines: </w:t>
      </w:r>
    </w:p>
    <w:p w:rsidR="00BF0774" w:rsidRPr="006C269F" w:rsidRDefault="00BF0774" w:rsidP="00BF0774">
      <w:r w:rsidRPr="006C269F">
        <w:t>Submit a written description of your desires and plans to teach Healing Touch including:</w:t>
      </w:r>
    </w:p>
    <w:p w:rsidR="00BF0774" w:rsidRPr="006C269F" w:rsidRDefault="00BF0774" w:rsidP="00BF0774">
      <w:pPr>
        <w:numPr>
          <w:ilvl w:val="0"/>
          <w:numId w:val="39"/>
        </w:numPr>
      </w:pPr>
      <w:r w:rsidRPr="006C269F">
        <w:t>Your desired teaching population</w:t>
      </w:r>
    </w:p>
    <w:p w:rsidR="00BF0774" w:rsidRPr="006C269F" w:rsidRDefault="00BF0774" w:rsidP="00BF0774">
      <w:pPr>
        <w:numPr>
          <w:ilvl w:val="0"/>
          <w:numId w:val="39"/>
        </w:numPr>
      </w:pPr>
      <w:r w:rsidRPr="006C269F">
        <w:t>Where you would like to teach</w:t>
      </w:r>
    </w:p>
    <w:p w:rsidR="00BF0774" w:rsidRPr="006C269F" w:rsidRDefault="00BF0774" w:rsidP="00BF0774">
      <w:pPr>
        <w:numPr>
          <w:ilvl w:val="0"/>
          <w:numId w:val="39"/>
        </w:numPr>
      </w:pPr>
      <w:r w:rsidRPr="006C269F">
        <w:t>How often you anticipate teaching</w:t>
      </w:r>
    </w:p>
    <w:p w:rsidR="00BF0774" w:rsidRPr="006C269F" w:rsidRDefault="00BF0774" w:rsidP="00BF0774">
      <w:pPr>
        <w:numPr>
          <w:ilvl w:val="0"/>
          <w:numId w:val="39"/>
        </w:numPr>
      </w:pPr>
      <w:r w:rsidRPr="006C269F">
        <w:t>How you visualize your future with the Healing Touch Program as an Instructor</w:t>
      </w:r>
    </w:p>
    <w:p w:rsidR="00BF0774" w:rsidRPr="006C269F" w:rsidRDefault="00BF0774" w:rsidP="00BF0774"/>
    <w:p w:rsidR="00BF0774" w:rsidRDefault="00447334" w:rsidP="00447334">
      <w:pPr>
        <w:rPr>
          <w:rStyle w:val="Header14pt"/>
        </w:rPr>
      </w:pPr>
      <w:r>
        <w:rPr>
          <w:rStyle w:val="Header14pt"/>
        </w:rPr>
        <w:t xml:space="preserve">7.  </w:t>
      </w:r>
      <w:r w:rsidR="00BF0774" w:rsidRPr="006C269F">
        <w:rPr>
          <w:rStyle w:val="Header14pt"/>
        </w:rPr>
        <w:t>Current Contributions to the Healing Touch Program Worldwide</w:t>
      </w:r>
    </w:p>
    <w:p w:rsidR="00BF0774" w:rsidRPr="006C269F" w:rsidRDefault="00BF0774" w:rsidP="00BF0774">
      <w:pPr>
        <w:rPr>
          <w:rStyle w:val="Header14pt"/>
        </w:rPr>
      </w:pPr>
      <w:r>
        <w:rPr>
          <w:rStyle w:val="Header14pt"/>
        </w:rPr>
        <w:t xml:space="preserve">  </w:t>
      </w:r>
      <w:r w:rsidRPr="006C269F">
        <w:rPr>
          <w:rStyle w:val="Header14pt"/>
        </w:rPr>
        <w:t xml:space="preserve"> </w:t>
      </w:r>
      <w:r>
        <w:rPr>
          <w:rStyle w:val="Header14pt"/>
        </w:rPr>
        <w:t xml:space="preserve">  </w:t>
      </w:r>
      <w:r w:rsidRPr="006C269F">
        <w:rPr>
          <w:rStyle w:val="Header14pt"/>
        </w:rPr>
        <w:t>Community</w:t>
      </w:r>
    </w:p>
    <w:p w:rsidR="00BF0774" w:rsidRPr="006C269F" w:rsidRDefault="00BF0774" w:rsidP="00BF0774"/>
    <w:p w:rsidR="00BF0774" w:rsidRPr="006C269F" w:rsidRDefault="00BF0774" w:rsidP="00BF0774">
      <w:pPr>
        <w:pStyle w:val="Helvetica12"/>
      </w:pPr>
      <w:r w:rsidRPr="006C269F">
        <w:t>Requirement:</w:t>
      </w:r>
    </w:p>
    <w:p w:rsidR="00BF0774" w:rsidRPr="006C269F" w:rsidRDefault="00BF0774" w:rsidP="00BF0774">
      <w:r w:rsidRPr="006C269F">
        <w:t>List current contributions to and involvement with local or global Healing Touch community.</w:t>
      </w:r>
    </w:p>
    <w:p w:rsidR="00BF0774" w:rsidRPr="006C269F" w:rsidRDefault="00BF0774" w:rsidP="00BF0774"/>
    <w:p w:rsidR="00BF0774" w:rsidRPr="006C269F" w:rsidRDefault="00BF0774" w:rsidP="00BF0774">
      <w:pPr>
        <w:pStyle w:val="Helvetica12"/>
      </w:pPr>
      <w:r w:rsidRPr="006C269F">
        <w:t>Submission Guidelines:</w:t>
      </w:r>
    </w:p>
    <w:p w:rsidR="00BF0774" w:rsidRPr="006C269F" w:rsidRDefault="00BF0774" w:rsidP="00BF0774">
      <w:r w:rsidRPr="006C269F">
        <w:t xml:space="preserve">Submit a written description of your recent activities and involvement within your local community or the regional/national/global Healing Touch Worldwide Community. </w:t>
      </w:r>
    </w:p>
    <w:p w:rsidR="00BF0774" w:rsidRPr="006C269F" w:rsidRDefault="00BF0774" w:rsidP="00BF0774"/>
    <w:p w:rsidR="00447334" w:rsidRDefault="00447334" w:rsidP="00BF0774">
      <w:pPr>
        <w:pStyle w:val="Helvetica12"/>
        <w:rPr>
          <w:sz w:val="28"/>
          <w:szCs w:val="28"/>
        </w:rPr>
      </w:pPr>
      <w:r>
        <w:rPr>
          <w:sz w:val="28"/>
          <w:szCs w:val="28"/>
        </w:rPr>
        <w:t>8.</w:t>
      </w:r>
      <w:r w:rsidR="00BF0774" w:rsidRPr="00447334">
        <w:rPr>
          <w:sz w:val="28"/>
          <w:szCs w:val="28"/>
        </w:rPr>
        <w:t xml:space="preserve">  Previous Experience as a Healing Touch Coordinator, Helper</w:t>
      </w:r>
      <w:r w:rsidR="007671EF" w:rsidRPr="00447334">
        <w:rPr>
          <w:sz w:val="28"/>
          <w:szCs w:val="28"/>
        </w:rPr>
        <w:t>,</w:t>
      </w:r>
      <w:r w:rsidR="00BF0774" w:rsidRPr="00447334">
        <w:rPr>
          <w:sz w:val="28"/>
          <w:szCs w:val="28"/>
        </w:rPr>
        <w:t xml:space="preserve"> Class </w:t>
      </w:r>
    </w:p>
    <w:p w:rsidR="00BF0774" w:rsidRPr="00447334" w:rsidRDefault="00447334" w:rsidP="00BF0774">
      <w:pPr>
        <w:pStyle w:val="Helvetica12"/>
        <w:rPr>
          <w:sz w:val="28"/>
          <w:szCs w:val="28"/>
        </w:rPr>
      </w:pPr>
      <w:r>
        <w:rPr>
          <w:sz w:val="28"/>
          <w:szCs w:val="28"/>
        </w:rPr>
        <w:t xml:space="preserve">     </w:t>
      </w:r>
      <w:r w:rsidR="00BF0774" w:rsidRPr="00447334">
        <w:rPr>
          <w:sz w:val="28"/>
          <w:szCs w:val="28"/>
        </w:rPr>
        <w:t>Mentor or Healing Touch Program Practitioner Apprentice</w:t>
      </w:r>
      <w:r w:rsidR="007671EF" w:rsidRPr="00447334">
        <w:rPr>
          <w:sz w:val="28"/>
          <w:szCs w:val="28"/>
        </w:rPr>
        <w:t xml:space="preserve"> Mentor</w:t>
      </w:r>
    </w:p>
    <w:p w:rsidR="00BF0774" w:rsidRPr="006C269F" w:rsidRDefault="00BF0774" w:rsidP="00BF0774"/>
    <w:p w:rsidR="00BF0774" w:rsidRPr="006C269F" w:rsidRDefault="00BF0774" w:rsidP="00BF0774">
      <w:pPr>
        <w:pStyle w:val="Helvetica12"/>
      </w:pPr>
      <w:r w:rsidRPr="006C269F">
        <w:t>Requirement:</w:t>
      </w:r>
    </w:p>
    <w:p w:rsidR="00BF0774" w:rsidRPr="006C269F" w:rsidRDefault="00C904FD" w:rsidP="00BF0774">
      <w:r>
        <w:t>Describe</w:t>
      </w:r>
      <w:r w:rsidR="00BF0774" w:rsidRPr="006C269F">
        <w:t xml:space="preserve"> your classroom experience, clinical mentorship involvement and desire to move into Instructorship.</w:t>
      </w:r>
    </w:p>
    <w:p w:rsidR="00BF0774" w:rsidRPr="006C269F" w:rsidRDefault="00BF0774" w:rsidP="00BF0774"/>
    <w:p w:rsidR="00BF0774" w:rsidRPr="006C269F" w:rsidRDefault="00BF0774" w:rsidP="00BF0774">
      <w:pPr>
        <w:pStyle w:val="Helvetica12"/>
      </w:pPr>
      <w:r w:rsidRPr="006C269F">
        <w:t>Submission Guidelines:</w:t>
      </w:r>
    </w:p>
    <w:p w:rsidR="00BF0774" w:rsidRPr="006C269F" w:rsidRDefault="00BF0774" w:rsidP="00BF0774">
      <w:r>
        <w:t xml:space="preserve">Submit a list, in chronological order, </w:t>
      </w:r>
      <w:r w:rsidRPr="006C269F">
        <w:t>of your service with Healing Touch as a coordinator, helper</w:t>
      </w:r>
      <w:r w:rsidR="007671EF">
        <w:t>,</w:t>
      </w:r>
      <w:r w:rsidRPr="006C269F">
        <w:t xml:space="preserve"> class mentor or Healing Touch </w:t>
      </w:r>
      <w:r w:rsidR="00447334">
        <w:t>m</w:t>
      </w:r>
      <w:r w:rsidRPr="006C269F">
        <w:t>entor.</w:t>
      </w:r>
      <w:r w:rsidR="00447334">
        <w:t xml:space="preserve"> State whether you </w:t>
      </w:r>
      <w:r w:rsidR="00C904FD">
        <w:t xml:space="preserve">are a Qualified Mentor (with number) or an HTCP mentor. </w:t>
      </w:r>
      <w:r>
        <w:t xml:space="preserve"> </w:t>
      </w:r>
      <w:r w:rsidRPr="006C269F">
        <w:t>Please include the following for each experience:</w:t>
      </w:r>
    </w:p>
    <w:p w:rsidR="00BF0774" w:rsidRPr="006C269F" w:rsidRDefault="00BF0774" w:rsidP="00BF0774">
      <w:pPr>
        <w:numPr>
          <w:ilvl w:val="0"/>
          <w:numId w:val="40"/>
        </w:numPr>
      </w:pPr>
      <w:r w:rsidRPr="006C269F">
        <w:t>Date of class</w:t>
      </w:r>
    </w:p>
    <w:p w:rsidR="00BF0774" w:rsidRPr="006C269F" w:rsidRDefault="00BF0774" w:rsidP="00BF0774">
      <w:pPr>
        <w:numPr>
          <w:ilvl w:val="0"/>
          <w:numId w:val="40"/>
        </w:numPr>
      </w:pPr>
      <w:r w:rsidRPr="006C269F">
        <w:t>Instructor</w:t>
      </w:r>
    </w:p>
    <w:p w:rsidR="00BF0774" w:rsidRPr="006C269F" w:rsidRDefault="00BF0774" w:rsidP="00BF0774">
      <w:pPr>
        <w:numPr>
          <w:ilvl w:val="0"/>
          <w:numId w:val="40"/>
        </w:numPr>
      </w:pPr>
      <w:r w:rsidRPr="006C269F">
        <w:t xml:space="preserve">Position in the classroom, i.e. coordinator, helper, </w:t>
      </w:r>
      <w:r w:rsidR="007671EF">
        <w:t xml:space="preserve">class </w:t>
      </w:r>
      <w:r w:rsidRPr="006C269F">
        <w:t>mentor</w:t>
      </w:r>
    </w:p>
    <w:p w:rsidR="00BF0774" w:rsidRPr="006C269F" w:rsidRDefault="00BF0774" w:rsidP="00BF0774">
      <w:pPr>
        <w:numPr>
          <w:ilvl w:val="0"/>
          <w:numId w:val="40"/>
        </w:numPr>
      </w:pPr>
      <w:r>
        <w:t>A half page, single-</w:t>
      </w:r>
      <w:r w:rsidRPr="006C269F">
        <w:t>spaced statement on how these experiences have influenced your decision to teach HT</w:t>
      </w:r>
    </w:p>
    <w:p w:rsidR="007671EF" w:rsidRPr="006C269F" w:rsidRDefault="007671EF" w:rsidP="00BF0774"/>
    <w:p w:rsidR="00BF0774" w:rsidRPr="006C269F" w:rsidRDefault="00447334" w:rsidP="00BF0774">
      <w:pPr>
        <w:rPr>
          <w:rStyle w:val="Header14pt"/>
        </w:rPr>
      </w:pPr>
      <w:r>
        <w:rPr>
          <w:rStyle w:val="Header14pt"/>
        </w:rPr>
        <w:t>9.</w:t>
      </w:r>
      <w:r w:rsidR="00BF0774">
        <w:rPr>
          <w:rStyle w:val="Header14pt"/>
        </w:rPr>
        <w:t xml:space="preserve">  </w:t>
      </w:r>
      <w:r w:rsidR="00BF0774" w:rsidRPr="006C269F">
        <w:rPr>
          <w:rStyle w:val="Header14pt"/>
        </w:rPr>
        <w:t>Letter(s) of Recommendation</w:t>
      </w:r>
    </w:p>
    <w:p w:rsidR="00BF0774" w:rsidRPr="006C269F" w:rsidRDefault="00BF0774" w:rsidP="00BF0774"/>
    <w:p w:rsidR="00BF0774" w:rsidRPr="006C269F" w:rsidRDefault="00BF0774" w:rsidP="00BF0774">
      <w:pPr>
        <w:pStyle w:val="Helvetica12"/>
      </w:pPr>
      <w:r w:rsidRPr="006C269F">
        <w:t>Requirement:</w:t>
      </w:r>
    </w:p>
    <w:p w:rsidR="00BF0774" w:rsidRPr="006C269F" w:rsidRDefault="00BF0774" w:rsidP="00BF0774">
      <w:r w:rsidRPr="006C269F">
        <w:t>A professional letter(s) of recommendation indicat</w:t>
      </w:r>
      <w:r w:rsidR="00244F97">
        <w:t>ing</w:t>
      </w:r>
      <w:r w:rsidRPr="006C269F">
        <w:t xml:space="preserve"> your preparedness to take the Level 6 Training. </w:t>
      </w:r>
    </w:p>
    <w:p w:rsidR="00BF0774" w:rsidRPr="006C269F" w:rsidRDefault="00BF0774" w:rsidP="00BF0774"/>
    <w:p w:rsidR="00BF0774" w:rsidRPr="006C269F" w:rsidRDefault="00BF0774" w:rsidP="00BF0774">
      <w:pPr>
        <w:pStyle w:val="Helvetica12"/>
      </w:pPr>
      <w:r w:rsidRPr="006C269F">
        <w:t>Submission Guidelines:</w:t>
      </w:r>
    </w:p>
    <w:p w:rsidR="00BF0774" w:rsidRPr="006C269F" w:rsidRDefault="00BF0774" w:rsidP="00BF0774">
      <w:r w:rsidRPr="006C269F">
        <w:t>Include a recommendation from a Healing Touch Certified Instructor (HTCI). This should be from an Instructor who is in a position to evaluate you as a potential Instructor.</w:t>
      </w:r>
      <w:r>
        <w:t xml:space="preserve"> </w:t>
      </w:r>
      <w:r w:rsidRPr="006C269F">
        <w:t xml:space="preserve">You may also include a second letter of recommendation from a professional </w:t>
      </w:r>
      <w:r w:rsidR="00FE55D4" w:rsidRPr="006C269F">
        <w:t>non</w:t>
      </w:r>
      <w:r w:rsidR="00FE55D4">
        <w:t>-</w:t>
      </w:r>
      <w:r w:rsidRPr="006C269F">
        <w:t>Healing Touch Practitioner who can speak to your teaching and/or leadership abilities.</w:t>
      </w:r>
      <w:r w:rsidR="00C904FD">
        <w:t xml:space="preserve"> Multiple letters are accepted if the applicant would like to send recommendations from various sources.</w:t>
      </w:r>
    </w:p>
    <w:p w:rsidR="00BF0774" w:rsidRPr="006C269F" w:rsidRDefault="00BF0774" w:rsidP="00BF0774"/>
    <w:p w:rsidR="00BF0774" w:rsidRDefault="00BF0774" w:rsidP="00BF0774">
      <w:r w:rsidRPr="006C269F">
        <w:rPr>
          <w:i/>
        </w:rPr>
        <w:t>Note:</w:t>
      </w:r>
      <w:r w:rsidRPr="006C269F">
        <w:t xml:space="preserve">  Upon approval of your Level 6 Training Application, the Level 6 Notebook will be sent to you to assist you in your preparation to attend Level 6.</w:t>
      </w:r>
      <w:r>
        <w:t xml:space="preserve"> </w:t>
      </w:r>
      <w:r w:rsidRPr="006C269F">
        <w:rPr>
          <w:b/>
        </w:rPr>
        <w:t>It is expected that the applicant will read the entire Level 6 Notebook before attending the Level 6 Training.</w:t>
      </w:r>
      <w:r w:rsidRPr="006C269F">
        <w:t xml:space="preserve"> </w:t>
      </w:r>
    </w:p>
    <w:p w:rsidR="00BF0774" w:rsidRPr="00CF26D3" w:rsidRDefault="00BF0774" w:rsidP="00BF0774">
      <w:pPr>
        <w:rPr>
          <w:rFonts w:cs="GillSansMT-Bold"/>
          <w:b/>
          <w:bCs/>
          <w:sz w:val="28"/>
          <w:szCs w:val="28"/>
        </w:rPr>
      </w:pPr>
    </w:p>
    <w:p w:rsidR="00BF0774" w:rsidRPr="003E38FE" w:rsidRDefault="00BF0774" w:rsidP="00BF0774"/>
    <w:p w:rsidR="00C35EBC" w:rsidRPr="00F743F8" w:rsidRDefault="00C35EBC" w:rsidP="00C35EBC">
      <w:pPr>
        <w:rPr>
          <w:b/>
          <w:sz w:val="32"/>
          <w:szCs w:val="32"/>
        </w:rPr>
      </w:pPr>
      <w:r w:rsidRPr="00F743F8">
        <w:rPr>
          <w:b/>
          <w:sz w:val="32"/>
          <w:szCs w:val="32"/>
        </w:rPr>
        <w:t>Application Forms</w:t>
      </w:r>
    </w:p>
    <w:p w:rsidR="00C35EBC" w:rsidRDefault="00C35EBC" w:rsidP="00C35EBC">
      <w:r>
        <w:t xml:space="preserve">The following forms are part of the required materials and need to be submitted with the application.  Please include in your application packet in the order listed.  These forms can be found on-line at </w:t>
      </w:r>
      <w:hyperlink r:id="rId13" w:history="1">
        <w:r w:rsidRPr="00765119">
          <w:rPr>
            <w:rStyle w:val="Hyperlink"/>
            <w:rFonts w:cs="GillSansMT-Bold"/>
            <w:szCs w:val="22"/>
          </w:rPr>
          <w:t>http://www.healingtouchprogram.com/certification</w:t>
        </w:r>
      </w:hyperlink>
      <w:r>
        <w:rPr>
          <w:rStyle w:val="Header14pt"/>
          <w:b w:val="0"/>
          <w:bCs w:val="0"/>
          <w:sz w:val="22"/>
          <w:szCs w:val="22"/>
        </w:rPr>
        <w:t>.</w:t>
      </w:r>
    </w:p>
    <w:p w:rsidR="00C35EBC" w:rsidRDefault="00C35EBC" w:rsidP="00C35EBC"/>
    <w:p w:rsidR="00C35EBC" w:rsidRPr="00222CE4" w:rsidRDefault="00C35EBC" w:rsidP="00C35EBC">
      <w:pPr>
        <w:numPr>
          <w:ilvl w:val="0"/>
          <w:numId w:val="44"/>
        </w:numPr>
      </w:pPr>
      <w:r w:rsidRPr="00222CE4">
        <w:t>Application</w:t>
      </w:r>
      <w:r>
        <w:t xml:space="preserve"> Form (HTP-962)</w:t>
      </w:r>
    </w:p>
    <w:p w:rsidR="00C35EBC" w:rsidRDefault="00C35EBC" w:rsidP="00C35EBC">
      <w:pPr>
        <w:numPr>
          <w:ilvl w:val="0"/>
          <w:numId w:val="44"/>
        </w:numPr>
      </w:pPr>
      <w:r w:rsidRPr="00222CE4">
        <w:t>Payment Information (if submitting manually)</w:t>
      </w:r>
      <w:r>
        <w:t xml:space="preserve"> (HTP-963)</w:t>
      </w:r>
    </w:p>
    <w:p w:rsidR="00C35EBC" w:rsidRPr="00C35EBC" w:rsidRDefault="00C35EBC" w:rsidP="00C35EBC">
      <w:pPr>
        <w:numPr>
          <w:ilvl w:val="0"/>
          <w:numId w:val="44"/>
        </w:numPr>
      </w:pPr>
      <w:r w:rsidRPr="00C35EBC">
        <w:t>Level 6 Training Application Checklist</w:t>
      </w:r>
      <w:r>
        <w:t xml:space="preserve"> (HTP-940-A)</w:t>
      </w:r>
    </w:p>
    <w:p w:rsidR="00BF0774" w:rsidRPr="003E38FE" w:rsidRDefault="00BF0774" w:rsidP="00BF0774"/>
    <w:p w:rsidR="00BF0774" w:rsidRPr="003E38FE" w:rsidRDefault="00BF0774" w:rsidP="00BF0774"/>
    <w:sectPr w:rsidR="00BF0774" w:rsidRPr="003E38FE" w:rsidSect="00BF0774">
      <w:type w:val="continuous"/>
      <w:pgSz w:w="12240" w:h="15840"/>
      <w:pgMar w:top="864" w:right="1296" w:bottom="864" w:left="1296"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80B" w:rsidRDefault="001F280B">
      <w:r>
        <w:separator/>
      </w:r>
    </w:p>
  </w:endnote>
  <w:endnote w:type="continuationSeparator" w:id="0">
    <w:p w:rsidR="001F280B" w:rsidRDefault="001F2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illSansMT">
    <w:altName w:val="Gill Sans MT"/>
    <w:panose1 w:val="00000000000000000000"/>
    <w:charset w:val="00"/>
    <w:family w:val="auto"/>
    <w:notTrueType/>
    <w:pitch w:val="default"/>
    <w:sig w:usb0="00000003" w:usb1="00000000" w:usb2="00000000" w:usb3="00000000" w:csb0="00000001" w:csb1="00000000"/>
  </w:font>
  <w:font w:name="GillSansMT-Bold">
    <w:altName w:val="Gill Sans MT"/>
    <w:panose1 w:val="00000000000000000000"/>
    <w:charset w:val="4D"/>
    <w:family w:val="auto"/>
    <w:notTrueType/>
    <w:pitch w:val="default"/>
    <w:sig w:usb0="00000003" w:usb1="00000000" w:usb2="00000000" w:usb3="00000000" w:csb0="00000001" w:csb1="00000000"/>
  </w:font>
  <w:font w:name="GillSansMT-Italic">
    <w:altName w:val="Gill Sans MT"/>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FBE" w:rsidRPr="002C47F5" w:rsidRDefault="00515FBE" w:rsidP="00BF0774">
    <w:pPr>
      <w:pStyle w:val="Footer"/>
      <w:framePr w:wrap="around" w:vAnchor="text" w:hAnchor="margin" w:xAlign="right" w:y="1"/>
      <w:rPr>
        <w:rStyle w:val="PageNumber"/>
      </w:rPr>
    </w:pPr>
    <w:r w:rsidRPr="002C47F5">
      <w:rPr>
        <w:rStyle w:val="PageNumber"/>
      </w:rPr>
      <w:fldChar w:fldCharType="begin"/>
    </w:r>
    <w:r w:rsidRPr="002C47F5">
      <w:rPr>
        <w:rStyle w:val="PageNumber"/>
      </w:rPr>
      <w:instrText xml:space="preserve">PAGE  </w:instrText>
    </w:r>
    <w:r w:rsidRPr="002C47F5">
      <w:rPr>
        <w:rStyle w:val="PageNumber"/>
      </w:rPr>
      <w:fldChar w:fldCharType="separate"/>
    </w:r>
    <w:r w:rsidR="000F7F73">
      <w:rPr>
        <w:rStyle w:val="PageNumber"/>
        <w:noProof/>
      </w:rPr>
      <w:t>1</w:t>
    </w:r>
    <w:r w:rsidRPr="002C47F5">
      <w:rPr>
        <w:rStyle w:val="PageNumber"/>
      </w:rPr>
      <w:fldChar w:fldCharType="end"/>
    </w:r>
  </w:p>
  <w:p w:rsidR="00515FBE" w:rsidRPr="002C47F5" w:rsidRDefault="00515FBE" w:rsidP="00BF0774">
    <w:pPr>
      <w:rPr>
        <w:sz w:val="18"/>
      </w:rPr>
    </w:pPr>
    <w:r w:rsidRPr="002C47F5">
      <w:rPr>
        <w:sz w:val="18"/>
      </w:rPr>
      <w:t>© Copyright 2008 - 201</w:t>
    </w:r>
    <w:r w:rsidR="000F7F73">
      <w:rPr>
        <w:sz w:val="18"/>
      </w:rPr>
      <w:t>3</w:t>
    </w:r>
    <w:r w:rsidRPr="002C47F5">
      <w:rPr>
        <w:sz w:val="18"/>
      </w:rPr>
      <w:t xml:space="preserve"> Healing Touch Program     </w:t>
    </w:r>
    <w:r w:rsidR="000F7F73">
      <w:rPr>
        <w:sz w:val="18"/>
      </w:rPr>
      <w:tab/>
    </w:r>
    <w:r w:rsidR="000F7F73">
      <w:rPr>
        <w:sz w:val="18"/>
      </w:rPr>
      <w:tab/>
    </w:r>
    <w:r w:rsidRPr="002C47F5">
      <w:rPr>
        <w:sz w:val="18"/>
      </w:rPr>
      <w:t>HTP-9</w:t>
    </w:r>
    <w:r>
      <w:rPr>
        <w:sz w:val="18"/>
      </w:rPr>
      <w:t>40</w:t>
    </w:r>
    <w:r w:rsidRPr="002C47F5">
      <w:rPr>
        <w:sz w:val="18"/>
      </w:rPr>
      <w:t xml:space="preserve">       </w:t>
    </w:r>
    <w:r w:rsidR="000F7F73">
      <w:rPr>
        <w:sz w:val="18"/>
      </w:rPr>
      <w:tab/>
    </w:r>
    <w:r w:rsidR="000F7F73">
      <w:rPr>
        <w:sz w:val="18"/>
      </w:rPr>
      <w:tab/>
    </w:r>
    <w:r w:rsidR="000F7F73">
      <w:rPr>
        <w:sz w:val="18"/>
      </w:rPr>
      <w:tab/>
    </w:r>
    <w:r w:rsidRPr="002C47F5">
      <w:rPr>
        <w:sz w:val="18"/>
      </w:rPr>
      <w:t xml:space="preserve">  </w:t>
    </w:r>
    <w:r w:rsidR="000F7F73">
      <w:rPr>
        <w:sz w:val="18"/>
      </w:rPr>
      <w:t>Rev. 12.4.13</w:t>
    </w:r>
    <w:r w:rsidRPr="002C47F5">
      <w:rPr>
        <w:sz w:val="18"/>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80B" w:rsidRDefault="001F280B">
      <w:r>
        <w:separator/>
      </w:r>
    </w:p>
  </w:footnote>
  <w:footnote w:type="continuationSeparator" w:id="0">
    <w:p w:rsidR="001F280B" w:rsidRDefault="001F280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95E53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670714"/>
    <w:multiLevelType w:val="hybridMultilevel"/>
    <w:tmpl w:val="9D241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677075"/>
    <w:multiLevelType w:val="hybridMultilevel"/>
    <w:tmpl w:val="1FF8C942"/>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981302"/>
    <w:multiLevelType w:val="hybridMultilevel"/>
    <w:tmpl w:val="B21C83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0B2C64"/>
    <w:multiLevelType w:val="hybridMultilevel"/>
    <w:tmpl w:val="88628D88"/>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5B74DD"/>
    <w:multiLevelType w:val="hybridMultilevel"/>
    <w:tmpl w:val="44DC27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FC81B3A"/>
    <w:multiLevelType w:val="hybridMultilevel"/>
    <w:tmpl w:val="73527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876F95"/>
    <w:multiLevelType w:val="hybridMultilevel"/>
    <w:tmpl w:val="F264A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3D80146"/>
    <w:multiLevelType w:val="hybridMultilevel"/>
    <w:tmpl w:val="31F600B0"/>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6111BE"/>
    <w:multiLevelType w:val="hybridMultilevel"/>
    <w:tmpl w:val="CE342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209C8"/>
    <w:multiLevelType w:val="hybridMultilevel"/>
    <w:tmpl w:val="E100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1A2226"/>
    <w:multiLevelType w:val="hybridMultilevel"/>
    <w:tmpl w:val="7F50B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225C48"/>
    <w:multiLevelType w:val="hybridMultilevel"/>
    <w:tmpl w:val="1CD0B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DB1405"/>
    <w:multiLevelType w:val="hybridMultilevel"/>
    <w:tmpl w:val="D93699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A5A7EBA"/>
    <w:multiLevelType w:val="hybridMultilevel"/>
    <w:tmpl w:val="F63630BC"/>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253543"/>
    <w:multiLevelType w:val="hybridMultilevel"/>
    <w:tmpl w:val="24A66BE6"/>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D90F84"/>
    <w:multiLevelType w:val="hybridMultilevel"/>
    <w:tmpl w:val="D376E6C0"/>
    <w:lvl w:ilvl="0" w:tplc="A198DC3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A17384F"/>
    <w:multiLevelType w:val="hybridMultilevel"/>
    <w:tmpl w:val="D4BCE6E8"/>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145F44"/>
    <w:multiLevelType w:val="hybridMultilevel"/>
    <w:tmpl w:val="1FCC3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332171"/>
    <w:multiLevelType w:val="hybridMultilevel"/>
    <w:tmpl w:val="2C062DD6"/>
    <w:lvl w:ilvl="0" w:tplc="A198DC3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7303388"/>
    <w:multiLevelType w:val="hybridMultilevel"/>
    <w:tmpl w:val="E2A09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316DAA"/>
    <w:multiLevelType w:val="hybridMultilevel"/>
    <w:tmpl w:val="C57E28AA"/>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0F25E3"/>
    <w:multiLevelType w:val="hybridMultilevel"/>
    <w:tmpl w:val="735A9D38"/>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A76BEC"/>
    <w:multiLevelType w:val="hybridMultilevel"/>
    <w:tmpl w:val="4FA847EE"/>
    <w:lvl w:ilvl="0" w:tplc="A198DC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9DF118C"/>
    <w:multiLevelType w:val="hybridMultilevel"/>
    <w:tmpl w:val="CAAA7240"/>
    <w:lvl w:ilvl="0" w:tplc="A198DC3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C3B1F25"/>
    <w:multiLevelType w:val="hybridMultilevel"/>
    <w:tmpl w:val="F7B8D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1E626C"/>
    <w:multiLevelType w:val="hybridMultilevel"/>
    <w:tmpl w:val="287ED360"/>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6570AD"/>
    <w:multiLevelType w:val="hybridMultilevel"/>
    <w:tmpl w:val="E610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6F334B"/>
    <w:multiLevelType w:val="hybridMultilevel"/>
    <w:tmpl w:val="E2A09F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6AA4CCF"/>
    <w:multiLevelType w:val="hybridMultilevel"/>
    <w:tmpl w:val="DFFC8388"/>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EE5B49"/>
    <w:multiLevelType w:val="hybridMultilevel"/>
    <w:tmpl w:val="6CAA0EFA"/>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E919A5"/>
    <w:multiLevelType w:val="hybridMultilevel"/>
    <w:tmpl w:val="0254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081F71"/>
    <w:multiLevelType w:val="hybridMultilevel"/>
    <w:tmpl w:val="AD9AA1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2212048"/>
    <w:multiLevelType w:val="hybridMultilevel"/>
    <w:tmpl w:val="456241BC"/>
    <w:lvl w:ilvl="0" w:tplc="A198DC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3420954"/>
    <w:multiLevelType w:val="hybridMultilevel"/>
    <w:tmpl w:val="651EC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8D2C0A"/>
    <w:multiLevelType w:val="hybridMultilevel"/>
    <w:tmpl w:val="77406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4167B6"/>
    <w:multiLevelType w:val="hybridMultilevel"/>
    <w:tmpl w:val="09FA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927E18"/>
    <w:multiLevelType w:val="hybridMultilevel"/>
    <w:tmpl w:val="4588D062"/>
    <w:lvl w:ilvl="0" w:tplc="A198DC3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84C5579"/>
    <w:multiLevelType w:val="hybridMultilevel"/>
    <w:tmpl w:val="7A882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9B5136"/>
    <w:multiLevelType w:val="hybridMultilevel"/>
    <w:tmpl w:val="49E09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511C7D"/>
    <w:multiLevelType w:val="hybridMultilevel"/>
    <w:tmpl w:val="22707CDC"/>
    <w:lvl w:ilvl="0" w:tplc="A198D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B2336D"/>
    <w:multiLevelType w:val="hybridMultilevel"/>
    <w:tmpl w:val="1CF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D747E3"/>
    <w:multiLevelType w:val="hybridMultilevel"/>
    <w:tmpl w:val="1B726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F06F64"/>
    <w:multiLevelType w:val="hybridMultilevel"/>
    <w:tmpl w:val="5A8E8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36"/>
  </w:num>
  <w:num w:numId="5">
    <w:abstractNumId w:val="27"/>
  </w:num>
  <w:num w:numId="6">
    <w:abstractNumId w:val="1"/>
  </w:num>
  <w:num w:numId="7">
    <w:abstractNumId w:val="9"/>
  </w:num>
  <w:num w:numId="8">
    <w:abstractNumId w:val="34"/>
  </w:num>
  <w:num w:numId="9">
    <w:abstractNumId w:val="18"/>
  </w:num>
  <w:num w:numId="10">
    <w:abstractNumId w:val="12"/>
  </w:num>
  <w:num w:numId="11">
    <w:abstractNumId w:val="13"/>
  </w:num>
  <w:num w:numId="12">
    <w:abstractNumId w:val="42"/>
  </w:num>
  <w:num w:numId="13">
    <w:abstractNumId w:val="25"/>
  </w:num>
  <w:num w:numId="14">
    <w:abstractNumId w:val="41"/>
  </w:num>
  <w:num w:numId="15">
    <w:abstractNumId w:val="35"/>
  </w:num>
  <w:num w:numId="16">
    <w:abstractNumId w:val="6"/>
  </w:num>
  <w:num w:numId="17">
    <w:abstractNumId w:val="28"/>
  </w:num>
  <w:num w:numId="18">
    <w:abstractNumId w:val="20"/>
  </w:num>
  <w:num w:numId="19">
    <w:abstractNumId w:val="11"/>
  </w:num>
  <w:num w:numId="20">
    <w:abstractNumId w:val="2"/>
  </w:num>
  <w:num w:numId="21">
    <w:abstractNumId w:val="17"/>
  </w:num>
  <w:num w:numId="22">
    <w:abstractNumId w:val="30"/>
  </w:num>
  <w:num w:numId="23">
    <w:abstractNumId w:val="40"/>
  </w:num>
  <w:num w:numId="24">
    <w:abstractNumId w:val="22"/>
  </w:num>
  <w:num w:numId="25">
    <w:abstractNumId w:val="3"/>
  </w:num>
  <w:num w:numId="26">
    <w:abstractNumId w:val="14"/>
  </w:num>
  <w:num w:numId="27">
    <w:abstractNumId w:val="38"/>
  </w:num>
  <w:num w:numId="28">
    <w:abstractNumId w:val="21"/>
  </w:num>
  <w:num w:numId="29">
    <w:abstractNumId w:val="19"/>
  </w:num>
  <w:num w:numId="30">
    <w:abstractNumId w:val="33"/>
  </w:num>
  <w:num w:numId="31">
    <w:abstractNumId w:val="24"/>
  </w:num>
  <w:num w:numId="32">
    <w:abstractNumId w:val="16"/>
  </w:num>
  <w:num w:numId="33">
    <w:abstractNumId w:val="37"/>
  </w:num>
  <w:num w:numId="34">
    <w:abstractNumId w:val="32"/>
  </w:num>
  <w:num w:numId="35">
    <w:abstractNumId w:val="8"/>
  </w:num>
  <w:num w:numId="36">
    <w:abstractNumId w:val="23"/>
  </w:num>
  <w:num w:numId="37">
    <w:abstractNumId w:val="4"/>
  </w:num>
  <w:num w:numId="38">
    <w:abstractNumId w:val="29"/>
  </w:num>
  <w:num w:numId="39">
    <w:abstractNumId w:val="15"/>
  </w:num>
  <w:num w:numId="40">
    <w:abstractNumId w:val="26"/>
  </w:num>
  <w:num w:numId="41">
    <w:abstractNumId w:val="43"/>
  </w:num>
  <w:num w:numId="42">
    <w:abstractNumId w:val="31"/>
  </w:num>
  <w:num w:numId="43">
    <w:abstractNumId w:val="0"/>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drawingGridHorizontalSpacing w:val="360"/>
  <w:drawingGridVerticalSpacing w:val="360"/>
  <w:displayHorizontalDrawingGridEvery w:val="0"/>
  <w:displayVerticalDrawingGridEvery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05C"/>
    <w:rsid w:val="00026782"/>
    <w:rsid w:val="00043138"/>
    <w:rsid w:val="000D3D55"/>
    <w:rsid w:val="000F7F73"/>
    <w:rsid w:val="0015609E"/>
    <w:rsid w:val="00193822"/>
    <w:rsid w:val="001F280B"/>
    <w:rsid w:val="0024333B"/>
    <w:rsid w:val="00244F97"/>
    <w:rsid w:val="00317E0A"/>
    <w:rsid w:val="00380C6D"/>
    <w:rsid w:val="003A2C17"/>
    <w:rsid w:val="003A6F67"/>
    <w:rsid w:val="00415353"/>
    <w:rsid w:val="00427AEC"/>
    <w:rsid w:val="00435A55"/>
    <w:rsid w:val="00447334"/>
    <w:rsid w:val="004609C1"/>
    <w:rsid w:val="00494FEB"/>
    <w:rsid w:val="004C493E"/>
    <w:rsid w:val="00515FBE"/>
    <w:rsid w:val="00520132"/>
    <w:rsid w:val="005B3604"/>
    <w:rsid w:val="00604A0D"/>
    <w:rsid w:val="0063180B"/>
    <w:rsid w:val="00757E64"/>
    <w:rsid w:val="007671EF"/>
    <w:rsid w:val="00772F4C"/>
    <w:rsid w:val="008B5D32"/>
    <w:rsid w:val="00904AE6"/>
    <w:rsid w:val="00920FBF"/>
    <w:rsid w:val="00933F68"/>
    <w:rsid w:val="009A14B3"/>
    <w:rsid w:val="009C5C23"/>
    <w:rsid w:val="00A0392D"/>
    <w:rsid w:val="00A07401"/>
    <w:rsid w:val="00A4561F"/>
    <w:rsid w:val="00A84D53"/>
    <w:rsid w:val="00AA6C15"/>
    <w:rsid w:val="00AD5B63"/>
    <w:rsid w:val="00B0324A"/>
    <w:rsid w:val="00BF0774"/>
    <w:rsid w:val="00C35EBC"/>
    <w:rsid w:val="00C904FD"/>
    <w:rsid w:val="00CC2F10"/>
    <w:rsid w:val="00CF26D3"/>
    <w:rsid w:val="00EB2EFC"/>
    <w:rsid w:val="00F22A7A"/>
    <w:rsid w:val="00F36EAC"/>
    <w:rsid w:val="00F42DED"/>
    <w:rsid w:val="00F679D7"/>
    <w:rsid w:val="00FE55D4"/>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4592"/>
    <w:rPr>
      <w:rFonts w:ascii="Helvetica" w:hAnsi="Helvetica"/>
      <w:sz w:val="22"/>
      <w:szCs w:val="24"/>
    </w:rPr>
  </w:style>
  <w:style w:type="paragraph" w:styleId="Heading1">
    <w:name w:val="heading 1"/>
    <w:basedOn w:val="Normal"/>
    <w:next w:val="Normal"/>
    <w:link w:val="Heading1Char"/>
    <w:qFormat/>
    <w:rsid w:val="00CE305C"/>
    <w:pPr>
      <w:keepNext/>
      <w:outlineLvl w:val="0"/>
    </w:pPr>
    <w:rPr>
      <w:rFonts w:ascii="Bookman Old Style" w:eastAsia="Times New Roman" w:hAnsi="Bookman Old Style"/>
      <w:bCs/>
      <w:sz w:val="44"/>
      <w:szCs w:val="20"/>
      <w:lang w:val="x-none" w:eastAsia="x-none"/>
    </w:rPr>
  </w:style>
  <w:style w:type="paragraph" w:styleId="Heading2">
    <w:name w:val="heading 2"/>
    <w:aliases w:val="Heading 2 - 18 pt"/>
    <w:basedOn w:val="Normal"/>
    <w:next w:val="Normal"/>
    <w:link w:val="Heading2Char"/>
    <w:uiPriority w:val="9"/>
    <w:qFormat/>
    <w:rsid w:val="00CE305C"/>
    <w:pPr>
      <w:keepNext/>
      <w:outlineLvl w:val="1"/>
    </w:pPr>
    <w:rPr>
      <w:rFonts w:eastAsia="Times New Roman"/>
      <w:bCs/>
      <w:iCs/>
      <w:sz w:val="36"/>
      <w:szCs w:val="28"/>
      <w:lang w:val="x-none" w:eastAsia="x-none"/>
    </w:rPr>
  </w:style>
  <w:style w:type="paragraph" w:styleId="Heading3">
    <w:name w:val="heading 3"/>
    <w:basedOn w:val="Normal"/>
    <w:next w:val="Normal"/>
    <w:link w:val="Heading3Char"/>
    <w:uiPriority w:val="9"/>
    <w:qFormat/>
    <w:rsid w:val="00CE305C"/>
    <w:pPr>
      <w:keepNext/>
      <w:outlineLvl w:val="2"/>
    </w:pPr>
    <w:rPr>
      <w:rFonts w:eastAsia="Times New Roman"/>
      <w:bCs/>
      <w:sz w:val="32"/>
      <w:szCs w:val="26"/>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CE305C"/>
    <w:rPr>
      <w:rFonts w:ascii="Bookman Old Style" w:eastAsia="Times New Roman" w:hAnsi="Bookman Old Style" w:cs="Arial"/>
      <w:bCs/>
      <w:sz w:val="44"/>
    </w:rPr>
  </w:style>
  <w:style w:type="character" w:customStyle="1" w:styleId="Heading2Char">
    <w:name w:val="Heading 2 Char"/>
    <w:aliases w:val="Heading 2 - 18 pt Char"/>
    <w:link w:val="Heading2"/>
    <w:uiPriority w:val="9"/>
    <w:rsid w:val="00CE305C"/>
    <w:rPr>
      <w:rFonts w:ascii="Helvetica" w:eastAsia="Times New Roman" w:hAnsi="Helvetica" w:cs="Times New Roman"/>
      <w:bCs/>
      <w:iCs/>
      <w:sz w:val="36"/>
      <w:szCs w:val="28"/>
    </w:rPr>
  </w:style>
  <w:style w:type="character" w:customStyle="1" w:styleId="Heading3Char">
    <w:name w:val="Heading 3 Char"/>
    <w:link w:val="Heading3"/>
    <w:uiPriority w:val="9"/>
    <w:rsid w:val="00CE305C"/>
    <w:rPr>
      <w:rFonts w:ascii="Helvetica" w:eastAsia="Times New Roman" w:hAnsi="Helvetica" w:cs="Times New Roman"/>
      <w:bCs/>
      <w:sz w:val="32"/>
      <w:szCs w:val="26"/>
    </w:rPr>
  </w:style>
  <w:style w:type="paragraph" w:customStyle="1" w:styleId="Helvetica14">
    <w:name w:val="Helvetica 14"/>
    <w:qFormat/>
    <w:rsid w:val="00CE305C"/>
    <w:rPr>
      <w:rFonts w:ascii="Helvetica" w:eastAsia="Times New Roman" w:hAnsi="Helvetica"/>
      <w:sz w:val="28"/>
      <w:szCs w:val="24"/>
    </w:rPr>
  </w:style>
  <w:style w:type="paragraph" w:styleId="Footer">
    <w:name w:val="footer"/>
    <w:basedOn w:val="Normal"/>
    <w:link w:val="FooterChar"/>
    <w:uiPriority w:val="99"/>
    <w:unhideWhenUsed/>
    <w:rsid w:val="00CE305C"/>
    <w:pPr>
      <w:tabs>
        <w:tab w:val="center" w:pos="4320"/>
        <w:tab w:val="right" w:pos="8640"/>
      </w:tabs>
    </w:pPr>
    <w:rPr>
      <w:rFonts w:ascii="Arial" w:hAnsi="Arial"/>
      <w:szCs w:val="20"/>
      <w:lang w:val="x-none" w:eastAsia="x-none"/>
    </w:rPr>
  </w:style>
  <w:style w:type="character" w:customStyle="1" w:styleId="FooterChar">
    <w:name w:val="Footer Char"/>
    <w:link w:val="Footer"/>
    <w:uiPriority w:val="99"/>
    <w:rsid w:val="00CE305C"/>
    <w:rPr>
      <w:rFonts w:ascii="Arial" w:hAnsi="Arial"/>
      <w:sz w:val="22"/>
    </w:rPr>
  </w:style>
  <w:style w:type="paragraph" w:customStyle="1" w:styleId="BasicParagraph">
    <w:name w:val="[Basic Paragraph]"/>
    <w:basedOn w:val="Normal"/>
    <w:uiPriority w:val="99"/>
    <w:rsid w:val="00B426D8"/>
    <w:pPr>
      <w:widowControl w:val="0"/>
      <w:autoSpaceDE w:val="0"/>
      <w:autoSpaceDN w:val="0"/>
      <w:adjustRightInd w:val="0"/>
      <w:spacing w:line="288" w:lineRule="auto"/>
      <w:textAlignment w:val="center"/>
    </w:pPr>
    <w:rPr>
      <w:rFonts w:cs="GillSansMT"/>
      <w:color w:val="000000"/>
    </w:rPr>
  </w:style>
  <w:style w:type="character" w:styleId="PageNumber">
    <w:name w:val="page number"/>
    <w:basedOn w:val="DefaultParagraphFont"/>
    <w:uiPriority w:val="99"/>
    <w:semiHidden/>
    <w:unhideWhenUsed/>
    <w:rsid w:val="002C47F5"/>
  </w:style>
  <w:style w:type="paragraph" w:customStyle="1" w:styleId="copyrightj-footer">
    <w:name w:val="copyrightj-footer"/>
    <w:basedOn w:val="Footer"/>
    <w:qFormat/>
    <w:rsid w:val="002C47F5"/>
    <w:pPr>
      <w:framePr w:wrap="around" w:vAnchor="text" w:hAnchor="margin" w:xAlign="right" w:y="1"/>
    </w:pPr>
    <w:rPr>
      <w:rFonts w:ascii="Helvetica" w:hAnsi="Helvetica"/>
      <w:sz w:val="18"/>
    </w:rPr>
  </w:style>
  <w:style w:type="character" w:customStyle="1" w:styleId="Header16pt">
    <w:name w:val="Header 16 pt"/>
    <w:uiPriority w:val="99"/>
    <w:rsid w:val="001A731F"/>
    <w:rPr>
      <w:rFonts w:ascii="Helvetica" w:hAnsi="Helvetica" w:cs="GillSansMT-Bold"/>
      <w:b/>
      <w:bCs/>
      <w:sz w:val="32"/>
      <w:szCs w:val="32"/>
    </w:rPr>
  </w:style>
  <w:style w:type="character" w:customStyle="1" w:styleId="Header14pt">
    <w:name w:val="Header14 pt"/>
    <w:uiPriority w:val="99"/>
    <w:rsid w:val="001A731F"/>
    <w:rPr>
      <w:rFonts w:ascii="Helvetica" w:hAnsi="Helvetica" w:cs="GillSansMT-Bold"/>
      <w:b/>
      <w:bCs/>
      <w:sz w:val="28"/>
      <w:szCs w:val="28"/>
    </w:rPr>
  </w:style>
  <w:style w:type="character" w:customStyle="1" w:styleId="Italics">
    <w:name w:val="Italics"/>
    <w:uiPriority w:val="99"/>
    <w:rsid w:val="00B426D8"/>
    <w:rPr>
      <w:rFonts w:ascii="Helvetica" w:hAnsi="Helvetica" w:cs="GillSansMT-Italic"/>
      <w:i/>
      <w:iCs/>
      <w:sz w:val="22"/>
      <w:szCs w:val="24"/>
    </w:rPr>
  </w:style>
  <w:style w:type="character" w:styleId="Hyperlink">
    <w:name w:val="Hyperlink"/>
    <w:rsid w:val="00F54592"/>
    <w:rPr>
      <w:color w:val="0000FF"/>
      <w:u w:val="single"/>
    </w:rPr>
  </w:style>
  <w:style w:type="paragraph" w:customStyle="1" w:styleId="Helvetica12">
    <w:name w:val="Helvetica 12"/>
    <w:qFormat/>
    <w:rsid w:val="003E2174"/>
    <w:rPr>
      <w:rFonts w:ascii="Helvetica" w:hAnsi="Helvetica"/>
      <w:b/>
      <w:sz w:val="24"/>
      <w:szCs w:val="24"/>
    </w:rPr>
  </w:style>
  <w:style w:type="paragraph" w:customStyle="1" w:styleId="Indent">
    <w:name w:val="Indent"/>
    <w:basedOn w:val="Normal"/>
    <w:uiPriority w:val="99"/>
    <w:rsid w:val="005240E6"/>
    <w:pPr>
      <w:widowControl w:val="0"/>
      <w:autoSpaceDE w:val="0"/>
      <w:autoSpaceDN w:val="0"/>
      <w:adjustRightInd w:val="0"/>
      <w:spacing w:line="288" w:lineRule="auto"/>
      <w:ind w:left="384"/>
      <w:textAlignment w:val="center"/>
    </w:pPr>
    <w:rPr>
      <w:rFonts w:ascii="GillSansMT" w:hAnsi="GillSansMT" w:cs="GillSansMT"/>
      <w:color w:val="000000"/>
      <w:sz w:val="24"/>
    </w:rPr>
  </w:style>
  <w:style w:type="character" w:customStyle="1" w:styleId="Regular">
    <w:name w:val="Regular"/>
    <w:uiPriority w:val="99"/>
    <w:rsid w:val="005240E6"/>
    <w:rPr>
      <w:rFonts w:ascii="GillSansMT" w:hAnsi="GillSansMT" w:cs="GillSansMT"/>
      <w:i/>
      <w:iCs/>
      <w:sz w:val="24"/>
      <w:szCs w:val="24"/>
    </w:rPr>
  </w:style>
  <w:style w:type="paragraph" w:customStyle="1" w:styleId="Indent2">
    <w:name w:val="Indent2"/>
    <w:basedOn w:val="Indent"/>
    <w:uiPriority w:val="99"/>
    <w:rsid w:val="006A7470"/>
    <w:pPr>
      <w:ind w:left="744"/>
    </w:pPr>
  </w:style>
  <w:style w:type="paragraph" w:customStyle="1" w:styleId="Indent3">
    <w:name w:val="Indent 3"/>
    <w:basedOn w:val="Indent2"/>
    <w:uiPriority w:val="99"/>
    <w:rsid w:val="006A7470"/>
    <w:pPr>
      <w:ind w:left="1133"/>
    </w:pPr>
  </w:style>
  <w:style w:type="paragraph" w:customStyle="1" w:styleId="Indent4">
    <w:name w:val="Indent 4"/>
    <w:basedOn w:val="Indent3"/>
    <w:uiPriority w:val="99"/>
    <w:rsid w:val="006A7470"/>
    <w:pPr>
      <w:ind w:left="1260"/>
    </w:pPr>
  </w:style>
  <w:style w:type="character" w:customStyle="1" w:styleId="BoldTitle">
    <w:name w:val="Bold Title"/>
    <w:uiPriority w:val="99"/>
    <w:rsid w:val="006A7470"/>
    <w:rPr>
      <w:rFonts w:ascii="GillSansMT-Bold" w:hAnsi="GillSansMT-Bold" w:cs="GillSansMT-Bold"/>
      <w:b/>
      <w:bCs/>
      <w:sz w:val="24"/>
      <w:szCs w:val="24"/>
    </w:rPr>
  </w:style>
  <w:style w:type="paragraph" w:customStyle="1" w:styleId="Checklist">
    <w:name w:val="Checklist"/>
    <w:basedOn w:val="Normal"/>
    <w:uiPriority w:val="99"/>
    <w:rsid w:val="00B4439C"/>
    <w:pPr>
      <w:widowControl w:val="0"/>
      <w:autoSpaceDE w:val="0"/>
      <w:autoSpaceDN w:val="0"/>
      <w:adjustRightInd w:val="0"/>
      <w:spacing w:line="288" w:lineRule="auto"/>
      <w:ind w:left="1200"/>
      <w:textAlignment w:val="center"/>
    </w:pPr>
    <w:rPr>
      <w:rFonts w:ascii="GillSansMT" w:hAnsi="GillSansMT" w:cs="GillSansMT"/>
      <w:color w:val="000000"/>
      <w:sz w:val="24"/>
    </w:rPr>
  </w:style>
  <w:style w:type="paragraph" w:customStyle="1" w:styleId="TOCIndent">
    <w:name w:val="TOC Indent"/>
    <w:basedOn w:val="Indent"/>
    <w:uiPriority w:val="99"/>
    <w:rsid w:val="009B5919"/>
    <w:rPr>
      <w:sz w:val="28"/>
      <w:szCs w:val="28"/>
    </w:rPr>
  </w:style>
  <w:style w:type="character" w:customStyle="1" w:styleId="Bold12pt">
    <w:name w:val="Bold 12pt"/>
    <w:uiPriority w:val="99"/>
    <w:rsid w:val="006C269F"/>
    <w:rPr>
      <w:rFonts w:ascii="GillSansMT-Bold" w:hAnsi="GillSansMT-Bold" w:cs="GillSansMT-Bold"/>
      <w:b/>
      <w:bCs/>
      <w:sz w:val="24"/>
      <w:szCs w:val="24"/>
    </w:rPr>
  </w:style>
  <w:style w:type="paragraph" w:styleId="Header">
    <w:name w:val="header"/>
    <w:basedOn w:val="Normal"/>
    <w:link w:val="HeaderChar"/>
    <w:rsid w:val="00464D9F"/>
    <w:pPr>
      <w:tabs>
        <w:tab w:val="center" w:pos="4320"/>
        <w:tab w:val="right" w:pos="8640"/>
      </w:tabs>
    </w:pPr>
    <w:rPr>
      <w:lang w:val="x-none" w:eastAsia="x-none"/>
    </w:rPr>
  </w:style>
  <w:style w:type="character" w:customStyle="1" w:styleId="HeaderChar">
    <w:name w:val="Header Char"/>
    <w:link w:val="Header"/>
    <w:rsid w:val="00464D9F"/>
    <w:rPr>
      <w:rFonts w:ascii="Helvetica" w:hAnsi="Helvetica"/>
      <w:sz w:val="22"/>
      <w:szCs w:val="24"/>
    </w:rPr>
  </w:style>
  <w:style w:type="character" w:styleId="CommentReference">
    <w:name w:val="annotation reference"/>
    <w:rsid w:val="003A2C17"/>
    <w:rPr>
      <w:sz w:val="16"/>
      <w:szCs w:val="16"/>
    </w:rPr>
  </w:style>
  <w:style w:type="paragraph" w:styleId="CommentText">
    <w:name w:val="annotation text"/>
    <w:basedOn w:val="Normal"/>
    <w:link w:val="CommentTextChar"/>
    <w:rsid w:val="003A2C17"/>
    <w:rPr>
      <w:sz w:val="20"/>
      <w:szCs w:val="20"/>
      <w:lang w:val="x-none" w:eastAsia="x-none"/>
    </w:rPr>
  </w:style>
  <w:style w:type="character" w:customStyle="1" w:styleId="CommentTextChar">
    <w:name w:val="Comment Text Char"/>
    <w:link w:val="CommentText"/>
    <w:rsid w:val="003A2C17"/>
    <w:rPr>
      <w:rFonts w:ascii="Helvetica" w:hAnsi="Helvetica"/>
    </w:rPr>
  </w:style>
  <w:style w:type="paragraph" w:styleId="CommentSubject">
    <w:name w:val="annotation subject"/>
    <w:basedOn w:val="CommentText"/>
    <w:next w:val="CommentText"/>
    <w:link w:val="CommentSubjectChar"/>
    <w:rsid w:val="003A2C17"/>
    <w:rPr>
      <w:b/>
      <w:bCs/>
    </w:rPr>
  </w:style>
  <w:style w:type="character" w:customStyle="1" w:styleId="CommentSubjectChar">
    <w:name w:val="Comment Subject Char"/>
    <w:link w:val="CommentSubject"/>
    <w:rsid w:val="003A2C17"/>
    <w:rPr>
      <w:rFonts w:ascii="Helvetica" w:hAnsi="Helvetica"/>
      <w:b/>
      <w:bCs/>
    </w:rPr>
  </w:style>
  <w:style w:type="paragraph" w:styleId="BalloonText">
    <w:name w:val="Balloon Text"/>
    <w:basedOn w:val="Normal"/>
    <w:link w:val="BalloonTextChar"/>
    <w:rsid w:val="003A2C17"/>
    <w:rPr>
      <w:rFonts w:ascii="Tahoma" w:hAnsi="Tahoma"/>
      <w:sz w:val="16"/>
      <w:szCs w:val="16"/>
      <w:lang w:val="x-none" w:eastAsia="x-none"/>
    </w:rPr>
  </w:style>
  <w:style w:type="character" w:customStyle="1" w:styleId="BalloonTextChar">
    <w:name w:val="Balloon Text Char"/>
    <w:link w:val="BalloonText"/>
    <w:rsid w:val="003A2C17"/>
    <w:rPr>
      <w:rFonts w:ascii="Tahoma" w:hAnsi="Tahoma" w:cs="Tahoma"/>
      <w:sz w:val="16"/>
      <w:szCs w:val="16"/>
    </w:rPr>
  </w:style>
  <w:style w:type="character" w:styleId="FollowedHyperlink">
    <w:name w:val="FollowedHyperlink"/>
    <w:rsid w:val="00AD5B63"/>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4592"/>
    <w:rPr>
      <w:rFonts w:ascii="Helvetica" w:hAnsi="Helvetica"/>
      <w:sz w:val="22"/>
      <w:szCs w:val="24"/>
    </w:rPr>
  </w:style>
  <w:style w:type="paragraph" w:styleId="Heading1">
    <w:name w:val="heading 1"/>
    <w:basedOn w:val="Normal"/>
    <w:next w:val="Normal"/>
    <w:link w:val="Heading1Char"/>
    <w:qFormat/>
    <w:rsid w:val="00CE305C"/>
    <w:pPr>
      <w:keepNext/>
      <w:outlineLvl w:val="0"/>
    </w:pPr>
    <w:rPr>
      <w:rFonts w:ascii="Bookman Old Style" w:eastAsia="Times New Roman" w:hAnsi="Bookman Old Style"/>
      <w:bCs/>
      <w:sz w:val="44"/>
      <w:szCs w:val="20"/>
      <w:lang w:val="x-none" w:eastAsia="x-none"/>
    </w:rPr>
  </w:style>
  <w:style w:type="paragraph" w:styleId="Heading2">
    <w:name w:val="heading 2"/>
    <w:aliases w:val="Heading 2 - 18 pt"/>
    <w:basedOn w:val="Normal"/>
    <w:next w:val="Normal"/>
    <w:link w:val="Heading2Char"/>
    <w:uiPriority w:val="9"/>
    <w:qFormat/>
    <w:rsid w:val="00CE305C"/>
    <w:pPr>
      <w:keepNext/>
      <w:outlineLvl w:val="1"/>
    </w:pPr>
    <w:rPr>
      <w:rFonts w:eastAsia="Times New Roman"/>
      <w:bCs/>
      <w:iCs/>
      <w:sz w:val="36"/>
      <w:szCs w:val="28"/>
      <w:lang w:val="x-none" w:eastAsia="x-none"/>
    </w:rPr>
  </w:style>
  <w:style w:type="paragraph" w:styleId="Heading3">
    <w:name w:val="heading 3"/>
    <w:basedOn w:val="Normal"/>
    <w:next w:val="Normal"/>
    <w:link w:val="Heading3Char"/>
    <w:uiPriority w:val="9"/>
    <w:qFormat/>
    <w:rsid w:val="00CE305C"/>
    <w:pPr>
      <w:keepNext/>
      <w:outlineLvl w:val="2"/>
    </w:pPr>
    <w:rPr>
      <w:rFonts w:eastAsia="Times New Roman"/>
      <w:bCs/>
      <w:sz w:val="32"/>
      <w:szCs w:val="26"/>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rsid w:val="00CE305C"/>
    <w:rPr>
      <w:rFonts w:ascii="Bookman Old Style" w:eastAsia="Times New Roman" w:hAnsi="Bookman Old Style" w:cs="Arial"/>
      <w:bCs/>
      <w:sz w:val="44"/>
    </w:rPr>
  </w:style>
  <w:style w:type="character" w:customStyle="1" w:styleId="Heading2Char">
    <w:name w:val="Heading 2 Char"/>
    <w:aliases w:val="Heading 2 - 18 pt Char"/>
    <w:link w:val="Heading2"/>
    <w:uiPriority w:val="9"/>
    <w:rsid w:val="00CE305C"/>
    <w:rPr>
      <w:rFonts w:ascii="Helvetica" w:eastAsia="Times New Roman" w:hAnsi="Helvetica" w:cs="Times New Roman"/>
      <w:bCs/>
      <w:iCs/>
      <w:sz w:val="36"/>
      <w:szCs w:val="28"/>
    </w:rPr>
  </w:style>
  <w:style w:type="character" w:customStyle="1" w:styleId="Heading3Char">
    <w:name w:val="Heading 3 Char"/>
    <w:link w:val="Heading3"/>
    <w:uiPriority w:val="9"/>
    <w:rsid w:val="00CE305C"/>
    <w:rPr>
      <w:rFonts w:ascii="Helvetica" w:eastAsia="Times New Roman" w:hAnsi="Helvetica" w:cs="Times New Roman"/>
      <w:bCs/>
      <w:sz w:val="32"/>
      <w:szCs w:val="26"/>
    </w:rPr>
  </w:style>
  <w:style w:type="paragraph" w:customStyle="1" w:styleId="Helvetica14">
    <w:name w:val="Helvetica 14"/>
    <w:qFormat/>
    <w:rsid w:val="00CE305C"/>
    <w:rPr>
      <w:rFonts w:ascii="Helvetica" w:eastAsia="Times New Roman" w:hAnsi="Helvetica"/>
      <w:sz w:val="28"/>
      <w:szCs w:val="24"/>
    </w:rPr>
  </w:style>
  <w:style w:type="paragraph" w:styleId="Footer">
    <w:name w:val="footer"/>
    <w:basedOn w:val="Normal"/>
    <w:link w:val="FooterChar"/>
    <w:uiPriority w:val="99"/>
    <w:unhideWhenUsed/>
    <w:rsid w:val="00CE305C"/>
    <w:pPr>
      <w:tabs>
        <w:tab w:val="center" w:pos="4320"/>
        <w:tab w:val="right" w:pos="8640"/>
      </w:tabs>
    </w:pPr>
    <w:rPr>
      <w:rFonts w:ascii="Arial" w:hAnsi="Arial"/>
      <w:szCs w:val="20"/>
      <w:lang w:val="x-none" w:eastAsia="x-none"/>
    </w:rPr>
  </w:style>
  <w:style w:type="character" w:customStyle="1" w:styleId="FooterChar">
    <w:name w:val="Footer Char"/>
    <w:link w:val="Footer"/>
    <w:uiPriority w:val="99"/>
    <w:rsid w:val="00CE305C"/>
    <w:rPr>
      <w:rFonts w:ascii="Arial" w:hAnsi="Arial"/>
      <w:sz w:val="22"/>
    </w:rPr>
  </w:style>
  <w:style w:type="paragraph" w:customStyle="1" w:styleId="BasicParagraph">
    <w:name w:val="[Basic Paragraph]"/>
    <w:basedOn w:val="Normal"/>
    <w:uiPriority w:val="99"/>
    <w:rsid w:val="00B426D8"/>
    <w:pPr>
      <w:widowControl w:val="0"/>
      <w:autoSpaceDE w:val="0"/>
      <w:autoSpaceDN w:val="0"/>
      <w:adjustRightInd w:val="0"/>
      <w:spacing w:line="288" w:lineRule="auto"/>
      <w:textAlignment w:val="center"/>
    </w:pPr>
    <w:rPr>
      <w:rFonts w:cs="GillSansMT"/>
      <w:color w:val="000000"/>
    </w:rPr>
  </w:style>
  <w:style w:type="character" w:styleId="PageNumber">
    <w:name w:val="page number"/>
    <w:basedOn w:val="DefaultParagraphFont"/>
    <w:uiPriority w:val="99"/>
    <w:semiHidden/>
    <w:unhideWhenUsed/>
    <w:rsid w:val="002C47F5"/>
  </w:style>
  <w:style w:type="paragraph" w:customStyle="1" w:styleId="copyrightj-footer">
    <w:name w:val="copyrightj-footer"/>
    <w:basedOn w:val="Footer"/>
    <w:qFormat/>
    <w:rsid w:val="002C47F5"/>
    <w:pPr>
      <w:framePr w:wrap="around" w:vAnchor="text" w:hAnchor="margin" w:xAlign="right" w:y="1"/>
    </w:pPr>
    <w:rPr>
      <w:rFonts w:ascii="Helvetica" w:hAnsi="Helvetica"/>
      <w:sz w:val="18"/>
    </w:rPr>
  </w:style>
  <w:style w:type="character" w:customStyle="1" w:styleId="Header16pt">
    <w:name w:val="Header 16 pt"/>
    <w:uiPriority w:val="99"/>
    <w:rsid w:val="001A731F"/>
    <w:rPr>
      <w:rFonts w:ascii="Helvetica" w:hAnsi="Helvetica" w:cs="GillSansMT-Bold"/>
      <w:b/>
      <w:bCs/>
      <w:sz w:val="32"/>
      <w:szCs w:val="32"/>
    </w:rPr>
  </w:style>
  <w:style w:type="character" w:customStyle="1" w:styleId="Header14pt">
    <w:name w:val="Header14 pt"/>
    <w:uiPriority w:val="99"/>
    <w:rsid w:val="001A731F"/>
    <w:rPr>
      <w:rFonts w:ascii="Helvetica" w:hAnsi="Helvetica" w:cs="GillSansMT-Bold"/>
      <w:b/>
      <w:bCs/>
      <w:sz w:val="28"/>
      <w:szCs w:val="28"/>
    </w:rPr>
  </w:style>
  <w:style w:type="character" w:customStyle="1" w:styleId="Italics">
    <w:name w:val="Italics"/>
    <w:uiPriority w:val="99"/>
    <w:rsid w:val="00B426D8"/>
    <w:rPr>
      <w:rFonts w:ascii="Helvetica" w:hAnsi="Helvetica" w:cs="GillSansMT-Italic"/>
      <w:i/>
      <w:iCs/>
      <w:sz w:val="22"/>
      <w:szCs w:val="24"/>
    </w:rPr>
  </w:style>
  <w:style w:type="character" w:styleId="Hyperlink">
    <w:name w:val="Hyperlink"/>
    <w:rsid w:val="00F54592"/>
    <w:rPr>
      <w:color w:val="0000FF"/>
      <w:u w:val="single"/>
    </w:rPr>
  </w:style>
  <w:style w:type="paragraph" w:customStyle="1" w:styleId="Helvetica12">
    <w:name w:val="Helvetica 12"/>
    <w:qFormat/>
    <w:rsid w:val="003E2174"/>
    <w:rPr>
      <w:rFonts w:ascii="Helvetica" w:hAnsi="Helvetica"/>
      <w:b/>
      <w:sz w:val="24"/>
      <w:szCs w:val="24"/>
    </w:rPr>
  </w:style>
  <w:style w:type="paragraph" w:customStyle="1" w:styleId="Indent">
    <w:name w:val="Indent"/>
    <w:basedOn w:val="Normal"/>
    <w:uiPriority w:val="99"/>
    <w:rsid w:val="005240E6"/>
    <w:pPr>
      <w:widowControl w:val="0"/>
      <w:autoSpaceDE w:val="0"/>
      <w:autoSpaceDN w:val="0"/>
      <w:adjustRightInd w:val="0"/>
      <w:spacing w:line="288" w:lineRule="auto"/>
      <w:ind w:left="384"/>
      <w:textAlignment w:val="center"/>
    </w:pPr>
    <w:rPr>
      <w:rFonts w:ascii="GillSansMT" w:hAnsi="GillSansMT" w:cs="GillSansMT"/>
      <w:color w:val="000000"/>
      <w:sz w:val="24"/>
    </w:rPr>
  </w:style>
  <w:style w:type="character" w:customStyle="1" w:styleId="Regular">
    <w:name w:val="Regular"/>
    <w:uiPriority w:val="99"/>
    <w:rsid w:val="005240E6"/>
    <w:rPr>
      <w:rFonts w:ascii="GillSansMT" w:hAnsi="GillSansMT" w:cs="GillSansMT"/>
      <w:i/>
      <w:iCs/>
      <w:sz w:val="24"/>
      <w:szCs w:val="24"/>
    </w:rPr>
  </w:style>
  <w:style w:type="paragraph" w:customStyle="1" w:styleId="Indent2">
    <w:name w:val="Indent2"/>
    <w:basedOn w:val="Indent"/>
    <w:uiPriority w:val="99"/>
    <w:rsid w:val="006A7470"/>
    <w:pPr>
      <w:ind w:left="744"/>
    </w:pPr>
  </w:style>
  <w:style w:type="paragraph" w:customStyle="1" w:styleId="Indent3">
    <w:name w:val="Indent 3"/>
    <w:basedOn w:val="Indent2"/>
    <w:uiPriority w:val="99"/>
    <w:rsid w:val="006A7470"/>
    <w:pPr>
      <w:ind w:left="1133"/>
    </w:pPr>
  </w:style>
  <w:style w:type="paragraph" w:customStyle="1" w:styleId="Indent4">
    <w:name w:val="Indent 4"/>
    <w:basedOn w:val="Indent3"/>
    <w:uiPriority w:val="99"/>
    <w:rsid w:val="006A7470"/>
    <w:pPr>
      <w:ind w:left="1260"/>
    </w:pPr>
  </w:style>
  <w:style w:type="character" w:customStyle="1" w:styleId="BoldTitle">
    <w:name w:val="Bold Title"/>
    <w:uiPriority w:val="99"/>
    <w:rsid w:val="006A7470"/>
    <w:rPr>
      <w:rFonts w:ascii="GillSansMT-Bold" w:hAnsi="GillSansMT-Bold" w:cs="GillSansMT-Bold"/>
      <w:b/>
      <w:bCs/>
      <w:sz w:val="24"/>
      <w:szCs w:val="24"/>
    </w:rPr>
  </w:style>
  <w:style w:type="paragraph" w:customStyle="1" w:styleId="Checklist">
    <w:name w:val="Checklist"/>
    <w:basedOn w:val="Normal"/>
    <w:uiPriority w:val="99"/>
    <w:rsid w:val="00B4439C"/>
    <w:pPr>
      <w:widowControl w:val="0"/>
      <w:autoSpaceDE w:val="0"/>
      <w:autoSpaceDN w:val="0"/>
      <w:adjustRightInd w:val="0"/>
      <w:spacing w:line="288" w:lineRule="auto"/>
      <w:ind w:left="1200"/>
      <w:textAlignment w:val="center"/>
    </w:pPr>
    <w:rPr>
      <w:rFonts w:ascii="GillSansMT" w:hAnsi="GillSansMT" w:cs="GillSansMT"/>
      <w:color w:val="000000"/>
      <w:sz w:val="24"/>
    </w:rPr>
  </w:style>
  <w:style w:type="paragraph" w:customStyle="1" w:styleId="TOCIndent">
    <w:name w:val="TOC Indent"/>
    <w:basedOn w:val="Indent"/>
    <w:uiPriority w:val="99"/>
    <w:rsid w:val="009B5919"/>
    <w:rPr>
      <w:sz w:val="28"/>
      <w:szCs w:val="28"/>
    </w:rPr>
  </w:style>
  <w:style w:type="character" w:customStyle="1" w:styleId="Bold12pt">
    <w:name w:val="Bold 12pt"/>
    <w:uiPriority w:val="99"/>
    <w:rsid w:val="006C269F"/>
    <w:rPr>
      <w:rFonts w:ascii="GillSansMT-Bold" w:hAnsi="GillSansMT-Bold" w:cs="GillSansMT-Bold"/>
      <w:b/>
      <w:bCs/>
      <w:sz w:val="24"/>
      <w:szCs w:val="24"/>
    </w:rPr>
  </w:style>
  <w:style w:type="paragraph" w:styleId="Header">
    <w:name w:val="header"/>
    <w:basedOn w:val="Normal"/>
    <w:link w:val="HeaderChar"/>
    <w:rsid w:val="00464D9F"/>
    <w:pPr>
      <w:tabs>
        <w:tab w:val="center" w:pos="4320"/>
        <w:tab w:val="right" w:pos="8640"/>
      </w:tabs>
    </w:pPr>
    <w:rPr>
      <w:lang w:val="x-none" w:eastAsia="x-none"/>
    </w:rPr>
  </w:style>
  <w:style w:type="character" w:customStyle="1" w:styleId="HeaderChar">
    <w:name w:val="Header Char"/>
    <w:link w:val="Header"/>
    <w:rsid w:val="00464D9F"/>
    <w:rPr>
      <w:rFonts w:ascii="Helvetica" w:hAnsi="Helvetica"/>
      <w:sz w:val="22"/>
      <w:szCs w:val="24"/>
    </w:rPr>
  </w:style>
  <w:style w:type="character" w:styleId="CommentReference">
    <w:name w:val="annotation reference"/>
    <w:rsid w:val="003A2C17"/>
    <w:rPr>
      <w:sz w:val="16"/>
      <w:szCs w:val="16"/>
    </w:rPr>
  </w:style>
  <w:style w:type="paragraph" w:styleId="CommentText">
    <w:name w:val="annotation text"/>
    <w:basedOn w:val="Normal"/>
    <w:link w:val="CommentTextChar"/>
    <w:rsid w:val="003A2C17"/>
    <w:rPr>
      <w:sz w:val="20"/>
      <w:szCs w:val="20"/>
      <w:lang w:val="x-none" w:eastAsia="x-none"/>
    </w:rPr>
  </w:style>
  <w:style w:type="character" w:customStyle="1" w:styleId="CommentTextChar">
    <w:name w:val="Comment Text Char"/>
    <w:link w:val="CommentText"/>
    <w:rsid w:val="003A2C17"/>
    <w:rPr>
      <w:rFonts w:ascii="Helvetica" w:hAnsi="Helvetica"/>
    </w:rPr>
  </w:style>
  <w:style w:type="paragraph" w:styleId="CommentSubject">
    <w:name w:val="annotation subject"/>
    <w:basedOn w:val="CommentText"/>
    <w:next w:val="CommentText"/>
    <w:link w:val="CommentSubjectChar"/>
    <w:rsid w:val="003A2C17"/>
    <w:rPr>
      <w:b/>
      <w:bCs/>
    </w:rPr>
  </w:style>
  <w:style w:type="character" w:customStyle="1" w:styleId="CommentSubjectChar">
    <w:name w:val="Comment Subject Char"/>
    <w:link w:val="CommentSubject"/>
    <w:rsid w:val="003A2C17"/>
    <w:rPr>
      <w:rFonts w:ascii="Helvetica" w:hAnsi="Helvetica"/>
      <w:b/>
      <w:bCs/>
    </w:rPr>
  </w:style>
  <w:style w:type="paragraph" w:styleId="BalloonText">
    <w:name w:val="Balloon Text"/>
    <w:basedOn w:val="Normal"/>
    <w:link w:val="BalloonTextChar"/>
    <w:rsid w:val="003A2C17"/>
    <w:rPr>
      <w:rFonts w:ascii="Tahoma" w:hAnsi="Tahoma"/>
      <w:sz w:val="16"/>
      <w:szCs w:val="16"/>
      <w:lang w:val="x-none" w:eastAsia="x-none"/>
    </w:rPr>
  </w:style>
  <w:style w:type="character" w:customStyle="1" w:styleId="BalloonTextChar">
    <w:name w:val="Balloon Text Char"/>
    <w:link w:val="BalloonText"/>
    <w:rsid w:val="003A2C17"/>
    <w:rPr>
      <w:rFonts w:ascii="Tahoma" w:hAnsi="Tahoma" w:cs="Tahoma"/>
      <w:sz w:val="16"/>
      <w:szCs w:val="16"/>
    </w:rPr>
  </w:style>
  <w:style w:type="character" w:styleId="FollowedHyperlink">
    <w:name w:val="FollowedHyperlink"/>
    <w:rsid w:val="00AD5B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lasses@healingtouchprogram.com" TargetMode="External"/><Relationship Id="rId12" Type="http://schemas.openxmlformats.org/officeDocument/2006/relationships/hyperlink" Target="http://www.healingtouchprogram.com/certification" TargetMode="External"/><Relationship Id="rId13" Type="http://schemas.openxmlformats.org/officeDocument/2006/relationships/hyperlink" Target="http://www.healingtouchprogram.com/certification"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hyperlink" Target="http://www.healingtouchprogram.com/cert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1569</Words>
  <Characters>8945</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10494</CharactersWithSpaces>
  <SharedDoc>false</SharedDoc>
  <HLinks>
    <vt:vector size="24" baseType="variant">
      <vt:variant>
        <vt:i4>5832779</vt:i4>
      </vt:variant>
      <vt:variant>
        <vt:i4>9</vt:i4>
      </vt:variant>
      <vt:variant>
        <vt:i4>0</vt:i4>
      </vt:variant>
      <vt:variant>
        <vt:i4>5</vt:i4>
      </vt:variant>
      <vt:variant>
        <vt:lpwstr>http://www.healingtouchprogram.com/certification</vt:lpwstr>
      </vt:variant>
      <vt:variant>
        <vt:lpwstr/>
      </vt:variant>
      <vt:variant>
        <vt:i4>5832779</vt:i4>
      </vt:variant>
      <vt:variant>
        <vt:i4>6</vt:i4>
      </vt:variant>
      <vt:variant>
        <vt:i4>0</vt:i4>
      </vt:variant>
      <vt:variant>
        <vt:i4>5</vt:i4>
      </vt:variant>
      <vt:variant>
        <vt:lpwstr>http://www.healingtouchprogram.com/certification</vt:lpwstr>
      </vt:variant>
      <vt:variant>
        <vt:lpwstr/>
      </vt:variant>
      <vt:variant>
        <vt:i4>6619211</vt:i4>
      </vt:variant>
      <vt:variant>
        <vt:i4>3</vt:i4>
      </vt:variant>
      <vt:variant>
        <vt:i4>0</vt:i4>
      </vt:variant>
      <vt:variant>
        <vt:i4>5</vt:i4>
      </vt:variant>
      <vt:variant>
        <vt:lpwstr>mailto:classes@healingtouchprogram.com</vt:lpwstr>
      </vt:variant>
      <vt:variant>
        <vt:lpwstr/>
      </vt:variant>
      <vt:variant>
        <vt:i4>5832779</vt:i4>
      </vt:variant>
      <vt:variant>
        <vt:i4>0</vt:i4>
      </vt:variant>
      <vt:variant>
        <vt:i4>0</vt:i4>
      </vt:variant>
      <vt:variant>
        <vt:i4>5</vt:i4>
      </vt:variant>
      <vt:variant>
        <vt:lpwstr>http://www.healingtouchprogram.com/certification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Nies</dc:creator>
  <cp:keywords/>
  <cp:lastModifiedBy>Margaret Nies</cp:lastModifiedBy>
  <cp:revision>2</cp:revision>
  <cp:lastPrinted>2011-06-08T19:18:00Z</cp:lastPrinted>
  <dcterms:created xsi:type="dcterms:W3CDTF">2013-12-17T21:54:00Z</dcterms:created>
  <dcterms:modified xsi:type="dcterms:W3CDTF">2013-12-17T21:54:00Z</dcterms:modified>
</cp:coreProperties>
</file>